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0A0C45" w14:textId="4A9219B9" w:rsidR="006F4314" w:rsidRDefault="009A29DA">
      <w:r>
        <w:rPr>
          <w:noProof/>
        </w:rPr>
        <w:drawing>
          <wp:inline distT="0" distB="0" distL="0" distR="0" wp14:anchorId="4602BB6B" wp14:editId="2324FEC6">
            <wp:extent cx="5940425" cy="8469630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344D5C" wp14:editId="5AFFC6C1">
            <wp:extent cx="8661543" cy="5457190"/>
            <wp:effectExtent l="1905" t="0" r="825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79443" cy="546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9E975" wp14:editId="5DBF28ED">
            <wp:extent cx="5914390" cy="92519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3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5664A" wp14:editId="4181E506">
            <wp:extent cx="5918200" cy="925195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B21633" wp14:editId="640AA55A">
            <wp:extent cx="589153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79B5F0" wp14:editId="5945B517">
            <wp:extent cx="589153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53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9E741" wp14:editId="1C995C17">
            <wp:extent cx="5890260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06244A" wp14:editId="61AADF55">
            <wp:extent cx="5857875" cy="92519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EED6B" wp14:editId="3EF6EEF9">
            <wp:extent cx="5843905" cy="92519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BF634" wp14:editId="3E70E9EE">
            <wp:extent cx="5834380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E25F6" wp14:editId="42131CD1">
            <wp:extent cx="5861050" cy="9251950"/>
            <wp:effectExtent l="0" t="0" r="635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1CD7F" wp14:editId="74F53655">
            <wp:extent cx="5901690" cy="9251950"/>
            <wp:effectExtent l="0" t="0" r="381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48D68" wp14:editId="00F18C60">
            <wp:extent cx="5859145" cy="9251950"/>
            <wp:effectExtent l="0" t="0" r="825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14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AEF86" wp14:editId="7E43C650">
            <wp:extent cx="5880735" cy="9251950"/>
            <wp:effectExtent l="0" t="0" r="571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61F1B322" wp14:editId="107212E5">
            <wp:extent cx="5770880" cy="9251950"/>
            <wp:effectExtent l="0" t="0" r="127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37F3E636" wp14:editId="5EF15EF0">
            <wp:extent cx="5662295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43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677D"/>
    <w:rsid w:val="006F4314"/>
    <w:rsid w:val="0084677D"/>
    <w:rsid w:val="009A2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65FEDE-016E-4597-836E-0FAE11F64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Namzhilov Anzhil</dc:creator>
  <cp:keywords/>
  <dc:description/>
  <cp:lastModifiedBy>Namzhilov Anzhil</cp:lastModifiedBy>
  <cp:revision>2</cp:revision>
  <dcterms:created xsi:type="dcterms:W3CDTF">2022-03-17T10:19:00Z</dcterms:created>
  <dcterms:modified xsi:type="dcterms:W3CDTF">2022-03-17T10:25:00Z</dcterms:modified>
</cp:coreProperties>
</file>