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A84" w:rsidRDefault="008E4A84" w:rsidP="006272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834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4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A84" w:rsidRDefault="008E4A84" w:rsidP="006272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4A84" w:rsidRDefault="008E4A84" w:rsidP="006272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4A84" w:rsidRDefault="008E4A84" w:rsidP="006272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4A84" w:rsidRDefault="008E4A84" w:rsidP="006272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4A84" w:rsidRDefault="008E4A84" w:rsidP="006272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588" w:rsidRPr="00693588" w:rsidRDefault="00693588" w:rsidP="006272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358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Муниципальное </w:t>
      </w:r>
      <w:r w:rsidR="00E21040">
        <w:rPr>
          <w:rFonts w:ascii="Times New Roman" w:eastAsia="Calibri" w:hAnsi="Times New Roman" w:cs="Times New Roman"/>
          <w:sz w:val="28"/>
          <w:szCs w:val="28"/>
        </w:rPr>
        <w:t>автономное</w:t>
      </w:r>
      <w:r w:rsidRPr="00693588">
        <w:rPr>
          <w:rFonts w:ascii="Times New Roman" w:eastAsia="Calibri" w:hAnsi="Times New Roman" w:cs="Times New Roman"/>
          <w:sz w:val="28"/>
          <w:szCs w:val="28"/>
        </w:rPr>
        <w:t xml:space="preserve"> учреждение</w:t>
      </w:r>
    </w:p>
    <w:p w:rsidR="00693588" w:rsidRPr="00693588" w:rsidRDefault="00693588" w:rsidP="006272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3588">
        <w:rPr>
          <w:rFonts w:ascii="Times New Roman" w:eastAsia="Calibri" w:hAnsi="Times New Roman" w:cs="Times New Roman"/>
          <w:sz w:val="28"/>
          <w:szCs w:val="28"/>
        </w:rPr>
        <w:t>Дополнительного образования</w:t>
      </w:r>
    </w:p>
    <w:p w:rsidR="00693588" w:rsidRPr="00693588" w:rsidRDefault="00E21040" w:rsidP="006272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«Детский оздоровительно-образовательный центр «Берёзка</w:t>
      </w:r>
      <w:r w:rsidR="00693588" w:rsidRPr="00693588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 Улан-Удэ»</w:t>
      </w:r>
    </w:p>
    <w:p w:rsidR="00693588" w:rsidRDefault="00693588" w:rsidP="0069358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A2C1B" w:rsidTr="008A2C1B">
        <w:tc>
          <w:tcPr>
            <w:tcW w:w="4785" w:type="dxa"/>
          </w:tcPr>
          <w:p w:rsidR="008A2C1B" w:rsidRDefault="008A2C1B" w:rsidP="008A2C1B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Согласовано:</w:t>
            </w:r>
          </w:p>
          <w:p w:rsidR="008A2C1B" w:rsidRDefault="008A2C1B" w:rsidP="008A2C1B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И.О. Заместителя председателя </w:t>
            </w:r>
          </w:p>
          <w:p w:rsidR="008A2C1B" w:rsidRDefault="008A2C1B" w:rsidP="008A2C1B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Комитета по образованию</w:t>
            </w:r>
          </w:p>
          <w:p w:rsidR="008A2C1B" w:rsidRDefault="008A2C1B" w:rsidP="008A2C1B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_________Н.В. Балданова</w:t>
            </w:r>
          </w:p>
        </w:tc>
        <w:tc>
          <w:tcPr>
            <w:tcW w:w="4786" w:type="dxa"/>
          </w:tcPr>
          <w:p w:rsidR="008A2C1B" w:rsidRDefault="008A2C1B" w:rsidP="00693588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:rsidR="008A2C1B" w:rsidRDefault="008A2C1B" w:rsidP="00693588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Директор МАУ ДО ДООЦ «Березка»</w:t>
            </w:r>
          </w:p>
          <w:p w:rsidR="008A2C1B" w:rsidRDefault="008A2C1B" w:rsidP="00693588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______Намжилов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А.Б.</w:t>
            </w:r>
          </w:p>
          <w:p w:rsidR="008A2C1B" w:rsidRDefault="008A2C1B" w:rsidP="00693588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«___»__________2021 г.</w:t>
            </w:r>
          </w:p>
        </w:tc>
      </w:tr>
    </w:tbl>
    <w:p w:rsidR="00693588" w:rsidRDefault="00693588" w:rsidP="0069358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2C1B" w:rsidRDefault="008A2C1B" w:rsidP="008A2C1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8A2C1B" w:rsidRDefault="008A2C1B" w:rsidP="0069358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72B0" w:rsidRPr="006272B0" w:rsidRDefault="006272B0" w:rsidP="006272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72B0">
        <w:rPr>
          <w:rFonts w:ascii="Times New Roman" w:eastAsia="Calibri" w:hAnsi="Times New Roman" w:cs="Times New Roman"/>
          <w:b/>
          <w:sz w:val="28"/>
          <w:szCs w:val="28"/>
        </w:rPr>
        <w:t>Отчет о результатах самообследования</w:t>
      </w:r>
    </w:p>
    <w:p w:rsidR="006272B0" w:rsidRPr="006272B0" w:rsidRDefault="00E21040" w:rsidP="006272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МАУ ДО ДООЦ «Берёзка»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. Улан-Удэ</w:t>
      </w:r>
    </w:p>
    <w:p w:rsidR="006272B0" w:rsidRPr="006272B0" w:rsidRDefault="006272B0" w:rsidP="006272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3C57" w:rsidRPr="0068080F" w:rsidRDefault="00543C57" w:rsidP="00543C57">
      <w:pPr>
        <w:pStyle w:val="a3"/>
        <w:spacing w:after="0" w:line="240" w:lineRule="auto"/>
        <w:ind w:left="10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2EB2" w:rsidRDefault="002E1D52" w:rsidP="006808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808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proofErr w:type="gramStart"/>
      <w:r w:rsidRPr="006808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Самообследование Муниципального</w:t>
      </w:r>
      <w:r w:rsidRPr="006808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80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04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автономного</w:t>
      </w:r>
      <w:r w:rsidRPr="006808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учреждения дополнительного образования </w:t>
      </w:r>
      <w:r w:rsidRPr="0068080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2104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Детский оздоровительно-образовательный центр «Берёзка</w:t>
      </w:r>
      <w:r w:rsidRPr="0068080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1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Улан-Удэ»,</w:t>
      </w:r>
      <w:r w:rsidRPr="006808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08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проводилось в соответствии с Федеральным Законом </w:t>
      </w:r>
      <w:r w:rsidRPr="0068080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808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 образовании в Российской Федерации</w:t>
      </w:r>
      <w:r w:rsidRPr="00680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808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от 29.12.2012 г</w:t>
      </w:r>
      <w:r w:rsidR="00996986" w:rsidRPr="006808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Pr="006808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N 273,  Приказом Министерства образования и науки РФ от 14 июня </w:t>
      </w:r>
      <w:smartTag w:uri="urn:schemas-microsoft-com:office:smarttags" w:element="metricconverter">
        <w:smartTagPr>
          <w:attr w:name="ProductID" w:val="2013 г"/>
        </w:smartTagPr>
        <w:r w:rsidRPr="0068080F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2013 г</w:t>
        </w:r>
      </w:smartTag>
      <w:r w:rsidRPr="006808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N 462 </w:t>
      </w:r>
      <w:r w:rsidRPr="0068080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808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 утверждении Порядка проведения самообследования образовательной организацией</w:t>
      </w:r>
      <w:r w:rsidRPr="0068080F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Pr="006808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 изменениями и дополнениями от 14.12.0017 г.), нормативными документами, Уставом,  внутренними </w:t>
      </w:r>
      <w:r w:rsidR="006808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локальными</w:t>
      </w:r>
      <w:proofErr w:type="gramEnd"/>
      <w:r w:rsidR="006808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нормативными актами.</w:t>
      </w:r>
    </w:p>
    <w:p w:rsidR="00DB4D94" w:rsidRPr="0068080F" w:rsidRDefault="00DB4D94" w:rsidP="006808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6272B0" w:rsidRPr="0068080F" w:rsidRDefault="00FC2EB2" w:rsidP="00736D49">
      <w:pPr>
        <w:pStyle w:val="a3"/>
        <w:spacing w:after="0" w:line="240" w:lineRule="auto"/>
        <w:ind w:left="12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0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272B0" w:rsidRPr="00680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об учреждении</w:t>
      </w:r>
    </w:p>
    <w:p w:rsidR="006272B0" w:rsidRPr="0068080F" w:rsidRDefault="006272B0" w:rsidP="006272B0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0730" w:rsidRPr="002526A7" w:rsidRDefault="00000730" w:rsidP="0000073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tbl>
      <w:tblPr>
        <w:tblW w:w="10285" w:type="dxa"/>
        <w:tblInd w:w="-571" w:type="dxa"/>
        <w:tblLayout w:type="fixed"/>
        <w:tblLook w:val="0000"/>
      </w:tblPr>
      <w:tblGrid>
        <w:gridCol w:w="3686"/>
        <w:gridCol w:w="6599"/>
      </w:tblGrid>
      <w:tr w:rsidR="00F373C1" w:rsidRPr="00F373C1" w:rsidTr="00F66DC0">
        <w:trPr>
          <w:trHeight w:val="1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3C1" w:rsidRPr="002526A7" w:rsidRDefault="00F373C1" w:rsidP="00F373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lang w:val="en-US" w:eastAsia="ru-RU"/>
              </w:rPr>
            </w:pPr>
            <w:r w:rsidRPr="002526A7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Полное наименование учреждения: </w:t>
            </w:r>
          </w:p>
        </w:tc>
        <w:tc>
          <w:tcPr>
            <w:tcW w:w="6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29C4" w:rsidRPr="000E29C4" w:rsidRDefault="000E29C4" w:rsidP="000E29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9C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учреждение</w:t>
            </w:r>
          </w:p>
          <w:p w:rsidR="000E29C4" w:rsidRPr="000E29C4" w:rsidRDefault="000E29C4" w:rsidP="000E29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9C4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Дополнительного образования</w:t>
            </w:r>
          </w:p>
          <w:p w:rsidR="00F373C1" w:rsidRPr="000E29C4" w:rsidRDefault="000E29C4" w:rsidP="000E29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2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«Детский оздоровительно-образовательный центр «Берёзка» </w:t>
            </w:r>
            <w:proofErr w:type="gramStart"/>
            <w:r w:rsidRPr="000E29C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0E29C4">
              <w:rPr>
                <w:rFonts w:ascii="Times New Roman" w:eastAsia="Calibri" w:hAnsi="Times New Roman" w:cs="Times New Roman"/>
                <w:sz w:val="24"/>
                <w:szCs w:val="24"/>
              </w:rPr>
              <w:t>. Улан-Удэ»</w:t>
            </w:r>
          </w:p>
        </w:tc>
      </w:tr>
      <w:tr w:rsidR="00F66DC0" w:rsidRPr="00F373C1" w:rsidTr="00F66DC0">
        <w:trPr>
          <w:trHeight w:val="1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66DC0" w:rsidRPr="002526A7" w:rsidRDefault="00F66DC0" w:rsidP="00F37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2526A7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Сокращенное наименование учреждения:</w:t>
            </w:r>
          </w:p>
        </w:tc>
        <w:tc>
          <w:tcPr>
            <w:tcW w:w="6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66DC0" w:rsidRPr="000E29C4" w:rsidRDefault="000E29C4" w:rsidP="00F37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E2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ДО ДООЦ «Берёзка» </w:t>
            </w:r>
            <w:proofErr w:type="gramStart"/>
            <w:r w:rsidRPr="000E29C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0E29C4">
              <w:rPr>
                <w:rFonts w:ascii="Times New Roman" w:eastAsia="Calibri" w:hAnsi="Times New Roman" w:cs="Times New Roman"/>
                <w:sz w:val="24"/>
                <w:szCs w:val="24"/>
              </w:rPr>
              <w:t>. Улан-Удэ</w:t>
            </w:r>
          </w:p>
        </w:tc>
      </w:tr>
      <w:tr w:rsidR="00F373C1" w:rsidRPr="00F373C1" w:rsidTr="00F66DC0">
        <w:trPr>
          <w:trHeight w:val="1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3C1" w:rsidRPr="002526A7" w:rsidRDefault="00F373C1" w:rsidP="00F373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  <w:r w:rsidRPr="002526A7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Дата основания учреждения:</w:t>
            </w:r>
          </w:p>
        </w:tc>
        <w:tc>
          <w:tcPr>
            <w:tcW w:w="6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3C1" w:rsidRPr="00F373C1" w:rsidRDefault="007733E6" w:rsidP="00F37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F373C1" w:rsidRPr="00F37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февраля 19</w:t>
            </w:r>
            <w:r w:rsidR="00F373C1" w:rsidRPr="00F373C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  <w:r w:rsidR="00F373C1" w:rsidRPr="00F373C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373C1" w:rsidRPr="00F373C1" w:rsidTr="00F66DC0">
        <w:trPr>
          <w:trHeight w:val="1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3C1" w:rsidRPr="002526A7" w:rsidRDefault="00F373C1" w:rsidP="00F37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ru-RU"/>
              </w:rPr>
            </w:pPr>
            <w:r w:rsidRPr="002526A7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6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3C1" w:rsidRPr="00F373C1" w:rsidRDefault="000E29C4" w:rsidP="00F37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670045, г. Улан-Удэ, пос. Верхняя Березовка, 40.</w:t>
            </w:r>
          </w:p>
        </w:tc>
      </w:tr>
      <w:tr w:rsidR="00F373C1" w:rsidRPr="00F373C1" w:rsidTr="00F66DC0">
        <w:trPr>
          <w:trHeight w:val="1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3C1" w:rsidRPr="002526A7" w:rsidRDefault="00F373C1" w:rsidP="00F37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ru-RU"/>
              </w:rPr>
            </w:pPr>
            <w:r w:rsidRPr="002526A7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Фактический адрес:</w:t>
            </w:r>
          </w:p>
        </w:tc>
        <w:tc>
          <w:tcPr>
            <w:tcW w:w="6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5FAA" w:rsidRPr="00F373C1" w:rsidRDefault="000E29C4" w:rsidP="00F37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670045, г. Улан-Удэ, пос. Верхняя Березовка, 40.</w:t>
            </w:r>
          </w:p>
        </w:tc>
      </w:tr>
      <w:tr w:rsidR="00F373C1" w:rsidRPr="00F373C1" w:rsidTr="00F66DC0">
        <w:trPr>
          <w:trHeight w:val="1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3C1" w:rsidRPr="002526A7" w:rsidRDefault="00F373C1" w:rsidP="00F37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ru-RU"/>
              </w:rPr>
            </w:pPr>
            <w:r w:rsidRPr="002526A7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Телефоны</w:t>
            </w:r>
          </w:p>
        </w:tc>
        <w:tc>
          <w:tcPr>
            <w:tcW w:w="6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3C1" w:rsidRPr="00F373C1" w:rsidRDefault="002051F0" w:rsidP="00F37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8(3012</w:t>
            </w:r>
            <w:r w:rsidR="00F373C1" w:rsidRPr="00F37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0E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E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E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="00F373C1" w:rsidRPr="00F37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F373C1" w:rsidRPr="00F373C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заместитель директора по УВР</w:t>
            </w:r>
          </w:p>
          <w:p w:rsidR="00F373C1" w:rsidRPr="00F373C1" w:rsidRDefault="000E29C4" w:rsidP="00F37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8-924-657-34-85</w:t>
            </w:r>
            <w:r w:rsidR="0068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68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хозяйством</w:t>
            </w:r>
          </w:p>
        </w:tc>
      </w:tr>
      <w:tr w:rsidR="00F373C1" w:rsidRPr="00F373C1" w:rsidTr="00F66DC0">
        <w:trPr>
          <w:trHeight w:val="1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3C1" w:rsidRPr="002526A7" w:rsidRDefault="00F373C1" w:rsidP="00F37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ru-RU"/>
              </w:rPr>
            </w:pPr>
            <w:r w:rsidRPr="00252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r w:rsidRPr="00252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252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mail</w:t>
            </w:r>
            <w:r w:rsidRPr="00252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3C1" w:rsidRPr="00F373C1" w:rsidRDefault="000E29C4" w:rsidP="00F37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Berezka_uu1@mail.ru</w:t>
            </w:r>
          </w:p>
        </w:tc>
      </w:tr>
      <w:tr w:rsidR="00F373C1" w:rsidRPr="008E4A84" w:rsidTr="00F66DC0">
        <w:trPr>
          <w:trHeight w:val="315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373C1" w:rsidRPr="002526A7" w:rsidRDefault="00F373C1" w:rsidP="00F37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val="en-US" w:eastAsia="ru-RU"/>
              </w:rPr>
            </w:pPr>
            <w:r w:rsidRPr="002526A7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Адрес сайта:</w:t>
            </w:r>
          </w:p>
        </w:tc>
        <w:tc>
          <w:tcPr>
            <w:tcW w:w="659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962B3" w:rsidRPr="000E29C4" w:rsidRDefault="000E29C4" w:rsidP="00F37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29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https://mau-do-doot.buryatschool.ru/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35CD2" w:rsidRPr="00005FCD" w:rsidTr="00F66DC0">
        <w:trPr>
          <w:trHeight w:val="222"/>
        </w:trPr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5CD2" w:rsidRPr="002526A7" w:rsidRDefault="00A35CD2" w:rsidP="00A35C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2526A7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Иные электронные ресурсы: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E3B0E" w:rsidRPr="00342D40" w:rsidRDefault="001526C7" w:rsidP="00F37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342D40" w:rsidRPr="0017131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https://vk.com/lager_berezkauu</w:t>
              </w:r>
            </w:hyperlink>
            <w:r w:rsidR="00342D40" w:rsidRPr="0034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73C1" w:rsidRPr="00F373C1" w:rsidTr="00F66DC0">
        <w:trPr>
          <w:trHeight w:val="1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3C1" w:rsidRPr="002526A7" w:rsidRDefault="00F373C1" w:rsidP="00F37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2526A7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Лицензия на право </w:t>
            </w:r>
          </w:p>
          <w:p w:rsidR="00F373C1" w:rsidRPr="002526A7" w:rsidRDefault="00F373C1" w:rsidP="00F373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  <w:r w:rsidRPr="002526A7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ведения  образовательной деятельности:</w:t>
            </w:r>
          </w:p>
        </w:tc>
        <w:tc>
          <w:tcPr>
            <w:tcW w:w="6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3C1" w:rsidRPr="00BA3093" w:rsidRDefault="00BA3093" w:rsidP="001E6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881F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серия 03</w:t>
            </w:r>
            <w:r w:rsidR="00B52198" w:rsidRPr="00881F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Л01 № </w:t>
            </w:r>
            <w:r w:rsidR="00081C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0001651</w:t>
            </w:r>
            <w:r w:rsidR="00B52198" w:rsidRPr="00881F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регистрационный № </w:t>
            </w:r>
            <w:r w:rsidR="001E627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3035</w:t>
            </w:r>
            <w:r w:rsidR="00B52198" w:rsidRPr="00881F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от </w:t>
            </w:r>
            <w:r w:rsidR="001E627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</w:t>
            </w:r>
            <w:r w:rsidR="00B52198" w:rsidRPr="00881F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.03</w:t>
            </w:r>
            <w:r w:rsidR="00F373C1" w:rsidRPr="00881F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.20</w:t>
            </w:r>
            <w:r w:rsidR="00881FFF" w:rsidRPr="00881F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  <w:r w:rsidR="001E627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  <w:r w:rsidR="00881FFF" w:rsidRPr="00881F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г., выдана Министерством образования и науки Республики Бурятия.</w:t>
            </w:r>
            <w:r w:rsidR="00F373C1" w:rsidRPr="00881F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Срок действия лицензии: бессрочно.</w:t>
            </w:r>
          </w:p>
        </w:tc>
      </w:tr>
      <w:tr w:rsidR="00F373C1" w:rsidRPr="00F373C1" w:rsidTr="00F66DC0">
        <w:trPr>
          <w:trHeight w:val="431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3C1" w:rsidRPr="002526A7" w:rsidRDefault="00F373C1" w:rsidP="00F373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  <w:r w:rsidRPr="002526A7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Место нахождения Учредителя:</w:t>
            </w:r>
          </w:p>
        </w:tc>
        <w:tc>
          <w:tcPr>
            <w:tcW w:w="6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3C1" w:rsidRPr="00F373C1" w:rsidRDefault="007E3B0E" w:rsidP="00F373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670000, г. Улан-Удэ, ул. Советская, 23</w:t>
            </w:r>
          </w:p>
        </w:tc>
      </w:tr>
    </w:tbl>
    <w:p w:rsidR="00F373C1" w:rsidRDefault="00F373C1" w:rsidP="006272B0">
      <w:pPr>
        <w:widowControl w:val="0"/>
        <w:tabs>
          <w:tab w:val="center" w:pos="5037"/>
          <w:tab w:val="left" w:pos="6915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6DC0" w:rsidRPr="00CD7049" w:rsidRDefault="00342D40" w:rsidP="00165B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42D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МАУ ДО ДООЦ «Берёзка» </w:t>
      </w:r>
      <w:proofErr w:type="gramStart"/>
      <w:r w:rsidRPr="00342D40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342D40">
        <w:rPr>
          <w:rFonts w:ascii="Times New Roman" w:eastAsia="Calibri" w:hAnsi="Times New Roman" w:cs="Times New Roman"/>
          <w:sz w:val="28"/>
          <w:szCs w:val="28"/>
        </w:rPr>
        <w:t>. Улан-Удэ</w:t>
      </w:r>
      <w:r w:rsidRPr="00342D4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F66DC0" w:rsidRPr="00342D4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осуществляет</w:t>
      </w:r>
      <w:r w:rsidR="00F66DC0" w:rsidRPr="00CD704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свою деятельность в соответствии с целями и задачами, определенными законодательством Российской Федерации, </w:t>
      </w:r>
      <w:r w:rsidR="00D55009" w:rsidRPr="00CD704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нормативно-правовыми актами Республики Бурятия, </w:t>
      </w:r>
      <w:r w:rsidR="00F66DC0" w:rsidRPr="00CD704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муниципальными правовыми актами органов местного самоуправления и Уставом, путем выполнения работ и оказания услуг в сфере образования в соответствии с муниципальным заданием Учредителя: </w:t>
      </w:r>
      <w:r w:rsidR="004452CF" w:rsidRPr="00CD704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Комитет</w:t>
      </w:r>
      <w:r w:rsidR="00D55009" w:rsidRPr="00CD704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 по образованию Администрации </w:t>
      </w:r>
      <w:proofErr w:type="gramStart"/>
      <w:r w:rsidR="00D55009" w:rsidRPr="00CD704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</w:t>
      </w:r>
      <w:proofErr w:type="gramEnd"/>
      <w:r w:rsidR="00D55009" w:rsidRPr="00CD704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 Улан-Удэ</w:t>
      </w:r>
      <w:r w:rsidR="006504EB" w:rsidRPr="00CD704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F66DC0" w:rsidRPr="00342D40" w:rsidRDefault="00F66DC0" w:rsidP="00F66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04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Основной целью деятельности Учреждения является </w:t>
      </w:r>
      <w:r w:rsidR="00342D40">
        <w:rPr>
          <w:rFonts w:ascii="Times New Roman" w:hAnsi="Times New Roman" w:cs="Times New Roman"/>
          <w:sz w:val="28"/>
          <w:szCs w:val="28"/>
        </w:rPr>
        <w:t>о</w:t>
      </w:r>
      <w:r w:rsidR="00342D40" w:rsidRPr="00342D40">
        <w:rPr>
          <w:rFonts w:ascii="Times New Roman" w:hAnsi="Times New Roman" w:cs="Times New Roman"/>
          <w:sz w:val="28"/>
          <w:szCs w:val="28"/>
        </w:rPr>
        <w:t>казание услуг по реализации дополнительных образовательных программ художественно-эстетической, физкультурно-спортивной, военно-патриотической направленности, в т.ч.: индивидуальные виды деятельности, групповые отрядные мероприятия, творческие дела, оздоровительно-восстановительные процедуры, спортивные, туристские мероприятия.</w:t>
      </w:r>
    </w:p>
    <w:p w:rsidR="00F66DC0" w:rsidRPr="00CD7049" w:rsidRDefault="00F66DC0" w:rsidP="00794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D70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       </w:t>
      </w:r>
      <w:r w:rsidRPr="00CD7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704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Выполнение управленческих и контрольных функций в области образования по отношению к</w:t>
      </w:r>
      <w:r w:rsidR="007940FF" w:rsidRPr="00CD704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Учреждению исполняет Комитет по образованию Администрации города Улан-Удэ (далее – Комитет по образованию</w:t>
      </w:r>
      <w:r w:rsidR="001A569B" w:rsidRPr="00CD704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).</w:t>
      </w:r>
    </w:p>
    <w:p w:rsidR="00F66DC0" w:rsidRPr="00CD7049" w:rsidRDefault="00F66DC0" w:rsidP="00F66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D704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Коллегиальными органами у</w:t>
      </w:r>
      <w:r w:rsidR="001A569B" w:rsidRPr="00CD704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правления Учреждением являются У</w:t>
      </w:r>
      <w:r w:rsidRPr="00CD704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правляющи</w:t>
      </w:r>
      <w:r w:rsidR="001A569B" w:rsidRPr="00CD704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й совет учреждения, Педагогический совет, </w:t>
      </w:r>
      <w:r w:rsidRPr="00CD704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компетенции которых определяет Устав Учреждения. </w:t>
      </w:r>
    </w:p>
    <w:p w:rsidR="002526A7" w:rsidRPr="00CD7049" w:rsidRDefault="002526A7" w:rsidP="00F66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F66DC0" w:rsidRPr="002526A7" w:rsidRDefault="00F66DC0" w:rsidP="002D0FB8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</w:pPr>
      <w:r w:rsidRPr="002526A7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>Структура управления</w:t>
      </w:r>
    </w:p>
    <w:p w:rsidR="00543C57" w:rsidRPr="00FC2EB2" w:rsidRDefault="00543C57" w:rsidP="00543C57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tbl>
      <w:tblPr>
        <w:tblW w:w="9464" w:type="dxa"/>
        <w:tblInd w:w="108" w:type="dxa"/>
        <w:shd w:val="clear" w:color="auto" w:fill="FFFFFF" w:themeFill="background1"/>
        <w:tblLayout w:type="fixed"/>
        <w:tblLook w:val="0000"/>
      </w:tblPr>
      <w:tblGrid>
        <w:gridCol w:w="4928"/>
        <w:gridCol w:w="4536"/>
      </w:tblGrid>
      <w:tr w:rsidR="00F66DC0" w:rsidRPr="00F66DC0" w:rsidTr="00342D40">
        <w:trPr>
          <w:trHeight w:val="1"/>
        </w:trPr>
        <w:tc>
          <w:tcPr>
            <w:tcW w:w="94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F66DC0" w:rsidRPr="00F66DC0" w:rsidRDefault="00F66DC0" w:rsidP="00F66DC0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F66DC0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Административно-управленческая работа</w:t>
            </w:r>
          </w:p>
        </w:tc>
      </w:tr>
      <w:tr w:rsidR="00F66DC0" w:rsidRPr="00F66DC0" w:rsidTr="00342D40">
        <w:trPr>
          <w:trHeight w:val="1"/>
        </w:trPr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F66DC0" w:rsidRPr="00F66DC0" w:rsidRDefault="00F66DC0" w:rsidP="00F6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F66D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F66DC0" w:rsidRPr="00F66DC0" w:rsidRDefault="00342D40" w:rsidP="00F6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Намжилов Андрей Баирович</w:t>
            </w:r>
          </w:p>
        </w:tc>
      </w:tr>
      <w:tr w:rsidR="00F66DC0" w:rsidRPr="00F66DC0" w:rsidTr="00342D40">
        <w:trPr>
          <w:trHeight w:val="1"/>
        </w:trPr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F66DC0" w:rsidRPr="00F66DC0" w:rsidRDefault="00342D40" w:rsidP="00F6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F66D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F66DC0" w:rsidRPr="00F66DC0" w:rsidRDefault="00342D40" w:rsidP="0034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Любушкина Оксана Александровна</w:t>
            </w:r>
          </w:p>
        </w:tc>
      </w:tr>
      <w:tr w:rsidR="00342D40" w:rsidRPr="00F66DC0" w:rsidTr="00342D40">
        <w:trPr>
          <w:trHeight w:val="1"/>
        </w:trPr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42D40" w:rsidRPr="00F66DC0" w:rsidRDefault="00342D40" w:rsidP="002E5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D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Зам. директора по </w:t>
            </w:r>
            <w:r w:rsidR="002E55A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АХЧ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42D40" w:rsidRDefault="002E55AF" w:rsidP="0034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Султумов Батор Цыдендамбаевич</w:t>
            </w:r>
          </w:p>
        </w:tc>
      </w:tr>
      <w:tr w:rsidR="00F66DC0" w:rsidRPr="00F66DC0" w:rsidTr="00342D40">
        <w:trPr>
          <w:trHeight w:val="1"/>
        </w:trPr>
        <w:tc>
          <w:tcPr>
            <w:tcW w:w="94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F66DC0" w:rsidRPr="00F66DC0" w:rsidRDefault="00F66DC0" w:rsidP="00F66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F66DC0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Коллегиальное и коллективное управление</w:t>
            </w:r>
          </w:p>
        </w:tc>
      </w:tr>
      <w:tr w:rsidR="00F66DC0" w:rsidRPr="00F66DC0" w:rsidTr="00342D40">
        <w:trPr>
          <w:trHeight w:val="1"/>
        </w:trPr>
        <w:tc>
          <w:tcPr>
            <w:tcW w:w="94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F66DC0" w:rsidRDefault="00F66DC0" w:rsidP="00F66D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D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Общее собрание трудового коллектива</w:t>
            </w:r>
          </w:p>
          <w:p w:rsidR="00C53A3C" w:rsidRPr="00F66DC0" w:rsidRDefault="00C53A3C" w:rsidP="00F66D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Профсоюзный Комитет учреждения</w:t>
            </w:r>
          </w:p>
          <w:p w:rsidR="00C53A3C" w:rsidRPr="00F66DC0" w:rsidRDefault="00F66DC0" w:rsidP="00C53A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eastAsia="Times New Roman" w:hAnsi="Calibri" w:cs="Calibri"/>
                <w:lang w:val="en-US" w:eastAsia="ru-RU"/>
              </w:rPr>
            </w:pPr>
            <w:r w:rsidRPr="00F66D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Педагогический совет </w:t>
            </w:r>
          </w:p>
        </w:tc>
      </w:tr>
      <w:tr w:rsidR="00F66DC0" w:rsidRPr="00F66DC0" w:rsidTr="00342D40">
        <w:trPr>
          <w:trHeight w:val="1"/>
        </w:trPr>
        <w:tc>
          <w:tcPr>
            <w:tcW w:w="94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F66DC0" w:rsidRPr="00F66DC0" w:rsidRDefault="00F66DC0" w:rsidP="00736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66DC0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Научно-методическое обеспечение учебно-воспитательного процесса</w:t>
            </w:r>
          </w:p>
        </w:tc>
      </w:tr>
      <w:tr w:rsidR="00F66DC0" w:rsidRPr="00F66DC0" w:rsidTr="00342D40">
        <w:trPr>
          <w:trHeight w:val="1"/>
        </w:trPr>
        <w:tc>
          <w:tcPr>
            <w:tcW w:w="94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F66DC0" w:rsidRPr="00F66DC0" w:rsidRDefault="004747EB" w:rsidP="00F66D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eastAsia="Times New Roman" w:hAnsi="Calibri" w:cs="Calibri"/>
                <w:lang w:val="en-US" w:eastAsia="ru-RU"/>
              </w:rPr>
            </w:pPr>
            <w:r w:rsidRPr="00F66D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Педагогический совет</w:t>
            </w:r>
          </w:p>
        </w:tc>
      </w:tr>
    </w:tbl>
    <w:p w:rsidR="000537A6" w:rsidRDefault="000537A6" w:rsidP="00686D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86D13" w:rsidRPr="00CD7049" w:rsidRDefault="000537A6" w:rsidP="00686D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D704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Педагогический</w:t>
      </w:r>
      <w:r w:rsidRPr="00CD70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D70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686D13" w:rsidRPr="00CD704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формируется в соответствии со штатным расписанием. </w:t>
      </w:r>
    </w:p>
    <w:p w:rsidR="00686D13" w:rsidRPr="00CD7049" w:rsidRDefault="00686D13" w:rsidP="00686D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D704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Учреждение</w:t>
      </w:r>
      <w:r w:rsidRPr="00CD70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Pr="00CD7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704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работает по согласованному и утвержденному </w:t>
      </w:r>
      <w:r w:rsidR="000537A6" w:rsidRPr="00CD704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координационному </w:t>
      </w:r>
      <w:r w:rsidRPr="00CD704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плану работы на учебный год.</w:t>
      </w:r>
      <w:r w:rsidRPr="00CD70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D7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704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Все мероприятия проводятся</w:t>
      </w:r>
      <w:r w:rsidR="0015528F" w:rsidRPr="00CD704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также</w:t>
      </w:r>
      <w:r w:rsidRPr="00CD704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 соответствии с утвержденным в Учреждении годовым Планом работы. </w:t>
      </w:r>
    </w:p>
    <w:p w:rsidR="00686D13" w:rsidRPr="00CD7049" w:rsidRDefault="00686D13" w:rsidP="00686D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D704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Учреждении разработаны внутренние </w:t>
      </w:r>
      <w:r w:rsidRPr="00CD7049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Локальные акты</w:t>
      </w:r>
      <w:r w:rsidRPr="00CD704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: </w:t>
      </w:r>
    </w:p>
    <w:p w:rsidR="00686D13" w:rsidRPr="00CD7049" w:rsidRDefault="00686D13" w:rsidP="00686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D7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D704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регламентирующие управление образовательным учреждением на принципах единоначалия и самоуправления;</w:t>
      </w:r>
    </w:p>
    <w:p w:rsidR="00686D13" w:rsidRPr="00CD7049" w:rsidRDefault="00686D13" w:rsidP="00686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D7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D704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регламентирующие информационное и документальное обеспечение управления образовательным учреждением для выработки единых требований к участникам образовательного процесса в осуществлении диагностики и контроля;</w:t>
      </w:r>
    </w:p>
    <w:p w:rsidR="00686D13" w:rsidRPr="00CD7049" w:rsidRDefault="00686D13" w:rsidP="00686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D70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CD704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отслеживающие эффективность работы педагогических работников и создающие условия (нормативные, информационные, стимулирующие) для осуществления профессионально-педагогической деятельности;</w:t>
      </w:r>
    </w:p>
    <w:p w:rsidR="00686D13" w:rsidRPr="00CD7049" w:rsidRDefault="00686D13" w:rsidP="00686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D7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D704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регламентирующие стабильное функционирование образовательного учреждения по вопросам укрепления материально-технической базы, ведению дело</w:t>
      </w:r>
      <w:r w:rsidR="0015528F" w:rsidRPr="00CD704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производства и документооборота.</w:t>
      </w:r>
    </w:p>
    <w:p w:rsidR="00D37DE3" w:rsidRPr="00CD7049" w:rsidRDefault="00D37DE3" w:rsidP="00543C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</w:pPr>
    </w:p>
    <w:p w:rsidR="00CD7049" w:rsidRPr="002C509A" w:rsidRDefault="00543C57" w:rsidP="00736D49">
      <w:pPr>
        <w:pStyle w:val="a3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0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2C509A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Кадровое обеспечение </w:t>
      </w:r>
    </w:p>
    <w:p w:rsidR="006272B0" w:rsidRPr="00294429" w:rsidRDefault="006272B0" w:rsidP="006272B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4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заказ со сторо</w:t>
      </w:r>
      <w:r w:rsidR="00450318" w:rsidRPr="00294429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государства в лице Министерства просвещения</w:t>
      </w:r>
      <w:r w:rsidRPr="00294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450318" w:rsidRPr="00294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294429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450318" w:rsidRPr="0029442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294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 УДО в Законе «Об образовании в РФ» от 29.12.2012 г. № 273-ФЗ.</w:t>
      </w:r>
    </w:p>
    <w:p w:rsidR="006272B0" w:rsidRPr="00294429" w:rsidRDefault="009C3ABE" w:rsidP="000057E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</w:t>
      </w:r>
      <w:r w:rsidR="00736D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 ДО ДООЦ «Берёзка»</w:t>
      </w:r>
      <w:r w:rsidRPr="00294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развитие</w:t>
      </w:r>
      <w:r w:rsidR="006272B0" w:rsidRPr="00294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мотивации личности к позна</w:t>
      </w:r>
      <w:r w:rsidR="006272B0" w:rsidRPr="0029442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мира и творчеству, для реализации дополнительных образова</w:t>
      </w:r>
      <w:r w:rsidR="006272B0" w:rsidRPr="0029442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тельных программ и услуг в интересах человека, общества и г</w:t>
      </w:r>
      <w:r w:rsidR="000057E3" w:rsidRPr="002944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</w:t>
      </w:r>
      <w:r w:rsidR="000057E3" w:rsidRPr="0029442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дарства, а</w:t>
      </w:r>
      <w:r w:rsidR="006272B0" w:rsidRPr="00294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для создания равных </w:t>
      </w:r>
      <w:r w:rsidR="000057E3" w:rsidRPr="0029442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ка</w:t>
      </w:r>
      <w:r w:rsidR="000057E3" w:rsidRPr="0029442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ждому ребенку</w:t>
      </w:r>
      <w:r w:rsidR="00CF353C" w:rsidRPr="0029442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272B0" w:rsidRPr="00294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72B0" w:rsidRPr="00294429" w:rsidRDefault="006272B0" w:rsidP="006272B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42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помощи и поддержки одаренным талантливым обу</w:t>
      </w:r>
      <w:r w:rsidRPr="0029442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чающимся, поднимая их на качественно новый уровень индивиду</w:t>
      </w:r>
      <w:r w:rsidRPr="0029442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ального развития</w:t>
      </w:r>
      <w:r w:rsidR="00CF353C" w:rsidRPr="002944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94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72B0" w:rsidRPr="00294429" w:rsidRDefault="006272B0" w:rsidP="006272B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429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современного качества, доступности и эффектив</w:t>
      </w:r>
      <w:r w:rsidRPr="0029442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ности дополнительного образования детей. </w:t>
      </w:r>
    </w:p>
    <w:p w:rsidR="006272B0" w:rsidRPr="00294429" w:rsidRDefault="006272B0" w:rsidP="006272B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4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мнению педагогических работников</w:t>
      </w:r>
      <w:r w:rsidR="00CF353C" w:rsidRPr="00294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5A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ДООЦ</w:t>
      </w:r>
      <w:r w:rsidRPr="00294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стать ме</w:t>
      </w:r>
      <w:r w:rsidRPr="0029442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стом, где осуществляется индивидуальная, целенаправленная рабо</w:t>
      </w:r>
      <w:r w:rsidRPr="0029442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та над собой, постоянное повышение своего профессионального мастерства, где созданы условия для развития коммуникативных качеств и творческих способностей педагогов и обучающихся. </w:t>
      </w:r>
    </w:p>
    <w:p w:rsidR="00CE2769" w:rsidRPr="00294429" w:rsidRDefault="00CE2769" w:rsidP="006272B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09A" w:rsidRDefault="007A14CF" w:rsidP="00736D4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Особенности образовательной деятельности </w:t>
      </w:r>
    </w:p>
    <w:p w:rsidR="00CE2769" w:rsidRPr="00294429" w:rsidRDefault="007A14CF" w:rsidP="00736D4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C56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МАУ ДО ДООЦ «Берёзка</w:t>
      </w:r>
      <w:r w:rsidRPr="00294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C56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C56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End"/>
      <w:r w:rsidR="00C56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Улан-Удэ</w:t>
      </w:r>
    </w:p>
    <w:p w:rsidR="002B6801" w:rsidRPr="00294429" w:rsidRDefault="002B6801" w:rsidP="002B6801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4429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основные характеристики образовательной деятельности регулируются Федеральным законом от 29.12.2012 №273-ФЗ «Об образовании в Российской Федерации»; Порядком организации и осуществления образовательной деятельности по дополнительным общеобразовательным программам (утв. приказом Министерства просвещения Российской Федерации от 09.11.2018 г. № 196), санитарно-эпидемиологическими требованиями к учреждениям дополнительного образования </w:t>
      </w:r>
      <w:proofErr w:type="spellStart"/>
      <w:r w:rsidRPr="00294429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2944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5AAB" w:rsidRPr="00925AAB">
        <w:rPr>
          <w:rFonts w:ascii="Times New Roman" w:hAnsi="Times New Roman" w:cs="Times New Roman"/>
          <w:bCs/>
          <w:color w:val="000000"/>
          <w:sz w:val="28"/>
          <w:szCs w:val="28"/>
        </w:rPr>
        <w:t>2.4.4.3155-13</w:t>
      </w:r>
      <w:r w:rsidR="00925AAB" w:rsidRPr="002944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4429">
        <w:rPr>
          <w:rFonts w:ascii="Times New Roman" w:eastAsia="Times New Roman" w:hAnsi="Times New Roman" w:cs="Times New Roman"/>
          <w:sz w:val="28"/>
          <w:szCs w:val="28"/>
        </w:rPr>
        <w:t xml:space="preserve">(утв. Главным государственным санитарным </w:t>
      </w:r>
      <w:r w:rsidR="00C568E6">
        <w:rPr>
          <w:rFonts w:ascii="Times New Roman" w:eastAsia="Times New Roman" w:hAnsi="Times New Roman" w:cs="Times New Roman"/>
          <w:sz w:val="28"/>
          <w:szCs w:val="28"/>
        </w:rPr>
        <w:t>врачом РФ 04.07.2014г.), Уставом</w:t>
      </w:r>
      <w:r w:rsidRPr="00294429">
        <w:rPr>
          <w:rFonts w:ascii="Times New Roman" w:eastAsia="Times New Roman" w:hAnsi="Times New Roman" w:cs="Times New Roman"/>
          <w:sz w:val="28"/>
          <w:szCs w:val="28"/>
        </w:rPr>
        <w:t>, другими локальными нормативными актами.</w:t>
      </w:r>
      <w:proofErr w:type="gramEnd"/>
    </w:p>
    <w:p w:rsidR="00A7261F" w:rsidRPr="00294429" w:rsidRDefault="00A7261F" w:rsidP="00FF71B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94429">
        <w:rPr>
          <w:rFonts w:ascii="Times New Roman" w:eastAsia="Calibri" w:hAnsi="Times New Roman" w:cs="Times New Roman"/>
          <w:sz w:val="28"/>
          <w:szCs w:val="28"/>
        </w:rPr>
        <w:t>Учебно-воспитательн</w:t>
      </w:r>
      <w:r w:rsidR="00CD1F60" w:rsidRPr="00294429">
        <w:rPr>
          <w:rFonts w:ascii="Times New Roman" w:eastAsia="Calibri" w:hAnsi="Times New Roman" w:cs="Times New Roman"/>
          <w:sz w:val="28"/>
          <w:szCs w:val="28"/>
        </w:rPr>
        <w:t xml:space="preserve">ый процесс в </w:t>
      </w:r>
      <w:r w:rsidR="00C568E6">
        <w:rPr>
          <w:rFonts w:ascii="Times New Roman" w:eastAsia="Calibri" w:hAnsi="Times New Roman" w:cs="Times New Roman"/>
          <w:sz w:val="28"/>
          <w:szCs w:val="28"/>
        </w:rPr>
        <w:t>ДООЦ «Берёзка»</w:t>
      </w:r>
      <w:r w:rsidR="00CD1F60" w:rsidRPr="00294429">
        <w:rPr>
          <w:rFonts w:ascii="Times New Roman" w:eastAsia="Calibri" w:hAnsi="Times New Roman" w:cs="Times New Roman"/>
          <w:sz w:val="28"/>
          <w:szCs w:val="28"/>
        </w:rPr>
        <w:t xml:space="preserve"> осуществляют </w:t>
      </w:r>
      <w:r w:rsidR="00C568E6">
        <w:rPr>
          <w:rFonts w:ascii="Times New Roman" w:eastAsia="Calibri" w:hAnsi="Times New Roman" w:cs="Times New Roman"/>
          <w:sz w:val="28"/>
          <w:szCs w:val="28"/>
        </w:rPr>
        <w:t>18</w:t>
      </w:r>
      <w:r w:rsidRPr="00294429">
        <w:rPr>
          <w:rFonts w:ascii="Times New Roman" w:eastAsia="Calibri" w:hAnsi="Times New Roman" w:cs="Times New Roman"/>
          <w:sz w:val="28"/>
          <w:szCs w:val="28"/>
        </w:rPr>
        <w:t xml:space="preserve"> педагогических работника.</w:t>
      </w:r>
      <w:r w:rsidRPr="0029442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DB4D94" w:rsidRDefault="00DB4D94" w:rsidP="00A7261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261F" w:rsidRPr="00294429" w:rsidRDefault="00A86652" w:rsidP="00A7261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4429">
        <w:rPr>
          <w:rFonts w:ascii="Times New Roman" w:eastAsia="Calibri" w:hAnsi="Times New Roman" w:cs="Times New Roman"/>
          <w:b/>
          <w:sz w:val="28"/>
          <w:szCs w:val="28"/>
        </w:rPr>
        <w:t>Кадровый и</w:t>
      </w:r>
      <w:r w:rsidR="00A7261F" w:rsidRPr="00294429">
        <w:rPr>
          <w:rFonts w:ascii="Times New Roman" w:eastAsia="Calibri" w:hAnsi="Times New Roman" w:cs="Times New Roman"/>
          <w:b/>
          <w:sz w:val="28"/>
          <w:szCs w:val="28"/>
        </w:rPr>
        <w:t xml:space="preserve"> качественный состав педагогических кадров</w:t>
      </w:r>
    </w:p>
    <w:p w:rsidR="00A7261F" w:rsidRPr="002526A7" w:rsidRDefault="00A7261F" w:rsidP="00A726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8"/>
        <w:gridCol w:w="3793"/>
      </w:tblGrid>
      <w:tr w:rsidR="00A7261F" w:rsidRPr="00737084" w:rsidTr="00FA255A">
        <w:trPr>
          <w:trHeight w:val="55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1F" w:rsidRPr="00F62F45" w:rsidRDefault="00A7261F" w:rsidP="00FA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F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1F" w:rsidRPr="00F62F45" w:rsidRDefault="00A7261F" w:rsidP="00FA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F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A7261F" w:rsidRPr="00825531" w:rsidTr="00FA255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1F" w:rsidRPr="00825531" w:rsidRDefault="00A7261F" w:rsidP="00FA25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531">
              <w:rPr>
                <w:rFonts w:ascii="Times New Roman" w:eastAsia="Calibri" w:hAnsi="Times New Roman" w:cs="Times New Roman"/>
                <w:sz w:val="24"/>
                <w:szCs w:val="24"/>
              </w:rPr>
              <w:t>Всего педагогических работников</w:t>
            </w:r>
            <w:r w:rsidR="00B83FD9">
              <w:rPr>
                <w:rFonts w:ascii="Times New Roman" w:eastAsia="Calibri" w:hAnsi="Times New Roman" w:cs="Times New Roman"/>
                <w:sz w:val="24"/>
                <w:szCs w:val="24"/>
              </w:rPr>
              <w:t>, из них:</w:t>
            </w:r>
            <w:r w:rsidRPr="008255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1F" w:rsidRPr="00F67279" w:rsidRDefault="00C568E6" w:rsidP="00F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B83FD9" w:rsidRPr="00825531" w:rsidTr="00FA255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D9" w:rsidRPr="00825531" w:rsidRDefault="00B83FD9" w:rsidP="00FA25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Педагогов дополнительного образования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D9" w:rsidRDefault="00C568E6" w:rsidP="00F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A7261F" w:rsidRPr="00825531" w:rsidTr="00FA255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1F" w:rsidRPr="00825531" w:rsidRDefault="00A7261F" w:rsidP="00FA25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53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педагогов, имеющих педагогическое образование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1F" w:rsidRPr="00825531" w:rsidRDefault="00C568E6" w:rsidP="00F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A7261F" w:rsidRPr="00825531" w:rsidTr="00FA255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1F" w:rsidRPr="00825531" w:rsidRDefault="00A7261F" w:rsidP="00FA25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53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педагогических работников, имеющих высшее образование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1F" w:rsidRPr="00825531" w:rsidRDefault="00C568E6" w:rsidP="00F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7261F" w:rsidRPr="00825531" w:rsidTr="00FA255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1F" w:rsidRPr="00825531" w:rsidRDefault="00A7261F" w:rsidP="00FA25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53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педагогических работников, имеющих среднее профессиональное образование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1F" w:rsidRPr="00825531" w:rsidRDefault="00C568E6" w:rsidP="00F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7261F" w:rsidRPr="00825531" w:rsidTr="00FA255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1F" w:rsidRPr="00825531" w:rsidRDefault="00A7261F" w:rsidP="00FA255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553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Количество работников, имеющих квалификационную категорию, из них: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1F" w:rsidRPr="00F67279" w:rsidRDefault="00C568E6" w:rsidP="00F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A7261F" w:rsidRPr="00825531" w:rsidTr="00FA255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1F" w:rsidRPr="00825531" w:rsidRDefault="00A7261F" w:rsidP="00FA25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5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Высшую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1F" w:rsidRPr="00825531" w:rsidRDefault="00C568E6" w:rsidP="00F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7261F" w:rsidRPr="00825531" w:rsidTr="00FA255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1F" w:rsidRPr="00825531" w:rsidRDefault="00A7261F" w:rsidP="00FA25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531">
              <w:rPr>
                <w:rFonts w:ascii="Times New Roman" w:eastAsia="Calibri" w:hAnsi="Times New Roman" w:cs="Times New Roman"/>
                <w:sz w:val="24"/>
                <w:szCs w:val="24"/>
              </w:rPr>
              <w:t>Первую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1F" w:rsidRPr="00825531" w:rsidRDefault="00C568E6" w:rsidP="00F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7261F" w:rsidRPr="00825531" w:rsidTr="00FA255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1F" w:rsidRPr="00825531" w:rsidRDefault="00A7261F" w:rsidP="00FA25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1F" w:rsidRDefault="00C568E6" w:rsidP="00F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261F" w:rsidRPr="00825531" w:rsidTr="00FA255A">
        <w:trPr>
          <w:trHeight w:val="36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1F" w:rsidRPr="00825531" w:rsidRDefault="00A7261F" w:rsidP="00FA25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531">
              <w:rPr>
                <w:rFonts w:ascii="Times New Roman" w:eastAsia="Calibri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1F" w:rsidRPr="00825531" w:rsidRDefault="00C568E6" w:rsidP="00FA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A7261F" w:rsidRPr="00825531" w:rsidRDefault="00A7261F" w:rsidP="00A72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DE3" w:rsidRPr="00294429" w:rsidRDefault="00D37DE3" w:rsidP="00736D49">
      <w:pPr>
        <w:pStyle w:val="a3"/>
        <w:spacing w:after="0" w:line="276" w:lineRule="auto"/>
        <w:ind w:left="1056"/>
        <w:rPr>
          <w:rFonts w:ascii="Times New Roman" w:hAnsi="Times New Roman" w:cs="Times New Roman"/>
          <w:b/>
          <w:sz w:val="28"/>
          <w:szCs w:val="28"/>
        </w:rPr>
      </w:pPr>
      <w:r w:rsidRPr="00294429">
        <w:rPr>
          <w:rFonts w:ascii="Times New Roman" w:hAnsi="Times New Roman" w:cs="Times New Roman"/>
          <w:b/>
          <w:sz w:val="28"/>
          <w:szCs w:val="28"/>
        </w:rPr>
        <w:t>Содержание образовательной</w:t>
      </w:r>
      <w:r w:rsidR="00345EAC" w:rsidRPr="00294429">
        <w:rPr>
          <w:rFonts w:ascii="Times New Roman" w:hAnsi="Times New Roman" w:cs="Times New Roman"/>
          <w:b/>
          <w:sz w:val="28"/>
          <w:szCs w:val="28"/>
        </w:rPr>
        <w:t xml:space="preserve"> деятельности и организация образовательного процесса по дополнительным общеобразовательным общеразвивающим программам</w:t>
      </w:r>
    </w:p>
    <w:p w:rsidR="00D37DE3" w:rsidRPr="00294429" w:rsidRDefault="00D37DE3" w:rsidP="00BC0B17">
      <w:pPr>
        <w:spacing w:after="0" w:line="276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0B17" w:rsidRPr="00C568E6" w:rsidRDefault="00C568E6" w:rsidP="00C568E6">
      <w:pPr>
        <w:tabs>
          <w:tab w:val="right" w:pos="10934"/>
        </w:tabs>
        <w:overflowPunct w:val="0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8E6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r w:rsidR="00BC0B17" w:rsidRPr="00C568E6">
        <w:rPr>
          <w:rFonts w:ascii="Times New Roman" w:hAnsi="Times New Roman" w:cs="Times New Roman"/>
          <w:b/>
          <w:sz w:val="28"/>
          <w:szCs w:val="28"/>
        </w:rPr>
        <w:t xml:space="preserve"> деятельность детей</w:t>
      </w:r>
      <w:r w:rsidR="00BC0B17" w:rsidRPr="00C568E6">
        <w:rPr>
          <w:rFonts w:ascii="Times New Roman" w:hAnsi="Times New Roman" w:cs="Times New Roman"/>
          <w:sz w:val="28"/>
          <w:szCs w:val="28"/>
        </w:rPr>
        <w:t xml:space="preserve"> </w:t>
      </w:r>
      <w:r w:rsidRPr="00C568E6">
        <w:rPr>
          <w:rFonts w:ascii="Times New Roman" w:hAnsi="Times New Roman" w:cs="Times New Roman"/>
          <w:sz w:val="28"/>
          <w:szCs w:val="28"/>
        </w:rPr>
        <w:t>ДООЦ «Берёзка»</w:t>
      </w:r>
      <w:r w:rsidR="00A86652" w:rsidRPr="00C568E6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BC0B17" w:rsidRPr="00C568E6">
        <w:rPr>
          <w:rFonts w:ascii="Times New Roman" w:hAnsi="Times New Roman" w:cs="Times New Roman"/>
          <w:sz w:val="28"/>
          <w:szCs w:val="28"/>
        </w:rPr>
        <w:t xml:space="preserve"> в одновозрастных и разновозрастных творческих объединениях по интересам, в том числе: студиях, клубах, группах т.п. в соответствии с требованиями </w:t>
      </w:r>
      <w:proofErr w:type="spellStart"/>
      <w:r w:rsidR="00BC0B17" w:rsidRPr="00C568E6">
        <w:rPr>
          <w:rFonts w:ascii="Times New Roman" w:hAnsi="Times New Roman" w:cs="Times New Roman"/>
          <w:sz w:val="28"/>
          <w:szCs w:val="28"/>
        </w:rPr>
        <w:t>Сан-ПиН</w:t>
      </w:r>
      <w:proofErr w:type="spellEnd"/>
      <w:r w:rsidR="00BC0B17" w:rsidRPr="00C568E6">
        <w:rPr>
          <w:rFonts w:ascii="Times New Roman" w:hAnsi="Times New Roman" w:cs="Times New Roman"/>
          <w:sz w:val="28"/>
          <w:szCs w:val="28"/>
        </w:rPr>
        <w:t xml:space="preserve"> </w:t>
      </w:r>
      <w:r w:rsidR="00925AAB" w:rsidRPr="00925AAB">
        <w:rPr>
          <w:rFonts w:ascii="Times New Roman" w:hAnsi="Times New Roman" w:cs="Times New Roman"/>
          <w:bCs/>
          <w:color w:val="000000"/>
          <w:sz w:val="28"/>
          <w:szCs w:val="28"/>
        </w:rPr>
        <w:t>2.4.4.3155-13</w:t>
      </w:r>
      <w:r w:rsidR="00925AAB" w:rsidRPr="002944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B17" w:rsidRPr="00C568E6">
        <w:rPr>
          <w:rFonts w:ascii="Times New Roman" w:hAnsi="Times New Roman" w:cs="Times New Roman"/>
          <w:sz w:val="28"/>
          <w:szCs w:val="28"/>
        </w:rPr>
        <w:t>и утвержденным учебным планом.</w:t>
      </w:r>
      <w:r w:rsidRPr="00C568E6">
        <w:rPr>
          <w:rFonts w:ascii="Times New Roman" w:hAnsi="Times New Roman" w:cs="Times New Roman"/>
          <w:sz w:val="28"/>
          <w:szCs w:val="28"/>
        </w:rPr>
        <w:t xml:space="preserve"> </w:t>
      </w:r>
      <w:r w:rsidR="00BC0B17" w:rsidRPr="00C56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 направлен на достижение образовательных целей </w:t>
      </w:r>
      <w:r w:rsidRPr="00C568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центра</w:t>
      </w:r>
      <w:r w:rsidR="00BC0B17" w:rsidRPr="00C56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повышения профессионального уровня педагогических работников, для формирования личности воспитанника, обладающей ключевыми компетентностями и самосознанием гражданина своей страны, владеющей практическими навыками в различных видах деятельности и испытывающей потребность в творческом и физическом развитии и здоровом образе жизни. </w:t>
      </w:r>
    </w:p>
    <w:p w:rsidR="00BC0B17" w:rsidRPr="00A424F9" w:rsidRDefault="00BC0B17" w:rsidP="00BC0B1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F9">
        <w:rPr>
          <w:rFonts w:ascii="Times New Roman" w:hAnsi="Times New Roman" w:cs="Times New Roman"/>
          <w:color w:val="000000"/>
          <w:sz w:val="28"/>
          <w:szCs w:val="28"/>
        </w:rPr>
        <w:t xml:space="preserve">              Учреждение предоставляет услуги дополнительного образования детям в возрасте от </w:t>
      </w:r>
      <w:r w:rsidR="00C568E6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A424F9">
        <w:rPr>
          <w:rFonts w:ascii="Times New Roman" w:hAnsi="Times New Roman" w:cs="Times New Roman"/>
          <w:color w:val="000000"/>
          <w:sz w:val="28"/>
          <w:szCs w:val="28"/>
        </w:rPr>
        <w:t xml:space="preserve"> до 1</w:t>
      </w:r>
      <w:r w:rsidR="00C568E6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A424F9">
        <w:rPr>
          <w:rFonts w:ascii="Times New Roman" w:hAnsi="Times New Roman" w:cs="Times New Roman"/>
          <w:color w:val="000000"/>
          <w:sz w:val="28"/>
          <w:szCs w:val="28"/>
        </w:rPr>
        <w:t xml:space="preserve"> лет. Комплектование проводится с 15 </w:t>
      </w:r>
      <w:r w:rsidR="00C568E6">
        <w:rPr>
          <w:rFonts w:ascii="Times New Roman" w:hAnsi="Times New Roman" w:cs="Times New Roman"/>
          <w:color w:val="000000"/>
          <w:sz w:val="28"/>
          <w:szCs w:val="28"/>
        </w:rPr>
        <w:t>мая по 10 июня.</w:t>
      </w:r>
      <w:r w:rsidRPr="00A424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7261F" w:rsidRPr="00A424F9" w:rsidRDefault="00BC0B17" w:rsidP="00533ED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F9">
        <w:rPr>
          <w:rFonts w:ascii="Times New Roman" w:hAnsi="Times New Roman" w:cs="Times New Roman"/>
          <w:color w:val="000000"/>
          <w:sz w:val="28"/>
          <w:szCs w:val="28"/>
        </w:rPr>
        <w:t xml:space="preserve">Учебный процесс в Учреждении начинается </w:t>
      </w:r>
      <w:r w:rsidR="00C568E6">
        <w:rPr>
          <w:rFonts w:ascii="Times New Roman" w:hAnsi="Times New Roman" w:cs="Times New Roman"/>
          <w:color w:val="000000"/>
          <w:sz w:val="28"/>
          <w:szCs w:val="28"/>
        </w:rPr>
        <w:t>13 июня</w:t>
      </w:r>
      <w:r w:rsidRPr="00A424F9">
        <w:rPr>
          <w:rFonts w:ascii="Times New Roman" w:hAnsi="Times New Roman" w:cs="Times New Roman"/>
          <w:color w:val="000000"/>
          <w:sz w:val="28"/>
          <w:szCs w:val="28"/>
        </w:rPr>
        <w:t xml:space="preserve">. Продолжительность обучения определяется образовательной программой </w:t>
      </w:r>
      <w:r w:rsidR="00C568E6">
        <w:rPr>
          <w:rFonts w:ascii="Times New Roman" w:hAnsi="Times New Roman" w:cs="Times New Roman"/>
          <w:color w:val="000000"/>
          <w:sz w:val="28"/>
          <w:szCs w:val="28"/>
        </w:rPr>
        <w:t>и длится 21 день.</w:t>
      </w:r>
    </w:p>
    <w:p w:rsidR="009F0C2B" w:rsidRPr="00A424F9" w:rsidRDefault="002C6E87" w:rsidP="009F0C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24F9">
        <w:rPr>
          <w:rFonts w:ascii="Times New Roman" w:hAnsi="Times New Roman" w:cs="Times New Roman"/>
          <w:sz w:val="28"/>
          <w:szCs w:val="28"/>
        </w:rPr>
        <w:t xml:space="preserve">В учебный период </w:t>
      </w:r>
      <w:r w:rsidR="009F0C2B" w:rsidRPr="00A424F9">
        <w:rPr>
          <w:rFonts w:ascii="Times New Roman" w:hAnsi="Times New Roman" w:cs="Times New Roman"/>
          <w:sz w:val="28"/>
          <w:szCs w:val="28"/>
        </w:rPr>
        <w:t xml:space="preserve">2020 г. </w:t>
      </w:r>
      <w:r w:rsidR="009F0C2B" w:rsidRPr="002D0FB8">
        <w:rPr>
          <w:rFonts w:ascii="Times New Roman" w:hAnsi="Times New Roman" w:cs="Times New Roman"/>
          <w:b/>
          <w:sz w:val="28"/>
          <w:szCs w:val="28"/>
        </w:rPr>
        <w:t xml:space="preserve">в связи с пандемией </w:t>
      </w:r>
      <w:r w:rsidR="00925AAB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925AAB">
        <w:rPr>
          <w:rFonts w:ascii="Times New Roman" w:hAnsi="Times New Roman" w:cs="Times New Roman"/>
          <w:b/>
          <w:sz w:val="28"/>
          <w:szCs w:val="28"/>
        </w:rPr>
        <w:t>О</w:t>
      </w:r>
      <w:r w:rsidR="009F0C2B" w:rsidRPr="002D0FB8">
        <w:rPr>
          <w:rFonts w:ascii="Times New Roman" w:hAnsi="Times New Roman" w:cs="Times New Roman"/>
          <w:b/>
          <w:sz w:val="28"/>
          <w:szCs w:val="28"/>
          <w:lang w:val="en-US"/>
        </w:rPr>
        <w:t>VID</w:t>
      </w:r>
      <w:r w:rsidR="009F0C2B" w:rsidRPr="002D0FB8">
        <w:rPr>
          <w:rFonts w:ascii="Times New Roman" w:hAnsi="Times New Roman" w:cs="Times New Roman"/>
          <w:b/>
          <w:sz w:val="28"/>
          <w:szCs w:val="28"/>
        </w:rPr>
        <w:t>-19</w:t>
      </w:r>
      <w:r w:rsidR="009F0C2B" w:rsidRPr="00A424F9">
        <w:rPr>
          <w:rFonts w:ascii="Times New Roman" w:hAnsi="Times New Roman" w:cs="Times New Roman"/>
          <w:sz w:val="28"/>
          <w:szCs w:val="28"/>
        </w:rPr>
        <w:t>, образо</w:t>
      </w:r>
      <w:r w:rsidRPr="00A424F9">
        <w:rPr>
          <w:rFonts w:ascii="Times New Roman" w:hAnsi="Times New Roman" w:cs="Times New Roman"/>
          <w:sz w:val="28"/>
          <w:szCs w:val="28"/>
        </w:rPr>
        <w:t>вательный процесс</w:t>
      </w:r>
      <w:r w:rsidR="00081C22">
        <w:rPr>
          <w:rFonts w:ascii="Times New Roman" w:hAnsi="Times New Roman" w:cs="Times New Roman"/>
          <w:sz w:val="28"/>
          <w:szCs w:val="28"/>
        </w:rPr>
        <w:t xml:space="preserve"> был приостановлен.</w:t>
      </w:r>
      <w:r w:rsidRPr="00A424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C2B" w:rsidRPr="00A424F9" w:rsidRDefault="009F0C2B" w:rsidP="009F0C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4F9">
        <w:rPr>
          <w:rFonts w:ascii="Times New Roman" w:eastAsia="Calibri" w:hAnsi="Times New Roman" w:cs="Times New Roman"/>
          <w:sz w:val="28"/>
          <w:szCs w:val="28"/>
        </w:rPr>
        <w:lastRenderedPageBreak/>
        <w:t>Разработан обязательный мониторинг включенности ребенка в процесс обучения и контроль учебно-воспитательного процесса путем заполнения Протоколов проведения занятий.</w:t>
      </w:r>
    </w:p>
    <w:p w:rsidR="00A424F9" w:rsidRDefault="00605906" w:rsidP="0060590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424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Работа коллектива </w:t>
      </w:r>
      <w:r w:rsidR="00081C2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МАУ ДО ДООЦ «Берёзка»</w:t>
      </w:r>
      <w:r w:rsidRPr="00A42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C2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424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аправлена на создание условий для развития личности ребенка, содействие формированию мотивации к познанию и творчеству, удовлетворение интересов и потребностей ребенка в сфере дополнительного образования.</w:t>
      </w:r>
    </w:p>
    <w:p w:rsidR="00872E3E" w:rsidRDefault="00605906" w:rsidP="002D0FB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A424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</w:p>
    <w:p w:rsidR="00605906" w:rsidRPr="003451C0" w:rsidRDefault="00605906" w:rsidP="009B0B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3451C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Развитие (обновление) содержания дополнительных общеобразовательных общеразвивающих программ</w:t>
      </w:r>
      <w:r w:rsidR="00893494" w:rsidRPr="003451C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в 2020 г.</w:t>
      </w:r>
    </w:p>
    <w:p w:rsidR="00B133E3" w:rsidRPr="003451C0" w:rsidRDefault="00B133E3" w:rsidP="009B0B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B133E3" w:rsidRPr="00B133E3" w:rsidRDefault="00B133E3" w:rsidP="00B133E3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3E3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деятельность по дополнительным общеобразовательным (общеразвивающим) программам охватывает возрастной диапазон детей от </w:t>
      </w:r>
      <w:r w:rsidR="00081C2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133E3">
        <w:rPr>
          <w:rFonts w:ascii="Times New Roman" w:eastAsia="Times New Roman" w:hAnsi="Times New Roman" w:cs="Times New Roman"/>
          <w:sz w:val="28"/>
          <w:szCs w:val="28"/>
        </w:rPr>
        <w:t xml:space="preserve"> до 1</w:t>
      </w:r>
      <w:r w:rsidR="00081C2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133E3">
        <w:rPr>
          <w:rFonts w:ascii="Times New Roman" w:eastAsia="Times New Roman" w:hAnsi="Times New Roman" w:cs="Times New Roman"/>
          <w:sz w:val="28"/>
          <w:szCs w:val="28"/>
        </w:rPr>
        <w:t xml:space="preserve"> лет.</w:t>
      </w:r>
    </w:p>
    <w:p w:rsidR="00B133E3" w:rsidRPr="00B133E3" w:rsidRDefault="00B133E3" w:rsidP="00B133E3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3E3">
        <w:rPr>
          <w:rFonts w:ascii="Times New Roman" w:eastAsia="Times New Roman" w:hAnsi="Times New Roman" w:cs="Times New Roman"/>
          <w:sz w:val="28"/>
          <w:szCs w:val="28"/>
        </w:rPr>
        <w:t>Удовлетворение потребностей учащихся в интеллектуальном творчестве посредством учебно-исследовательской деятельности, разработки и презентации реферативно- исследовательских и творческих проектов предусмотрено программами естественнонаучной, социально-педагогической направленности.</w:t>
      </w:r>
    </w:p>
    <w:p w:rsidR="00B133E3" w:rsidRPr="00B133E3" w:rsidRDefault="00B133E3" w:rsidP="00B133E3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3E3">
        <w:rPr>
          <w:rFonts w:ascii="Times New Roman" w:eastAsia="Times New Roman" w:hAnsi="Times New Roman" w:cs="Times New Roman"/>
          <w:sz w:val="28"/>
          <w:szCs w:val="28"/>
        </w:rPr>
        <w:t>В большинстве программ художественной и физкультурно-спортивной направленностей предусмотрена возможность индивидуальной работы с учащимися, либо с творческими группами учащихся, а также для работы с одарёнными детьми по индивидуальным учебным планам.</w:t>
      </w:r>
    </w:p>
    <w:p w:rsidR="00B133E3" w:rsidRPr="00B133E3" w:rsidRDefault="00B133E3" w:rsidP="00B133E3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3E3">
        <w:rPr>
          <w:rFonts w:ascii="Times New Roman" w:eastAsia="Times New Roman" w:hAnsi="Times New Roman" w:cs="Times New Roman"/>
          <w:sz w:val="28"/>
          <w:szCs w:val="28"/>
        </w:rPr>
        <w:t xml:space="preserve">Планомерная работа по обновлению содержания программ способствует ежегодной их </w:t>
      </w:r>
      <w:proofErr w:type="spellStart"/>
      <w:r w:rsidRPr="00B133E3">
        <w:rPr>
          <w:rFonts w:ascii="Times New Roman" w:eastAsia="Times New Roman" w:hAnsi="Times New Roman" w:cs="Times New Roman"/>
          <w:sz w:val="28"/>
          <w:szCs w:val="28"/>
        </w:rPr>
        <w:t>обновляемости</w:t>
      </w:r>
      <w:proofErr w:type="spellEnd"/>
      <w:r w:rsidRPr="00B133E3">
        <w:rPr>
          <w:rFonts w:ascii="Times New Roman" w:eastAsia="Times New Roman" w:hAnsi="Times New Roman" w:cs="Times New Roman"/>
          <w:sz w:val="28"/>
          <w:szCs w:val="28"/>
        </w:rPr>
        <w:t xml:space="preserve"> с учетом развития науки, техники, культуры, экономики, технологий и социальной сферы. К каждой дополнительной программе разработан учебно-методический комплект, включающий в себя программу, учебно-тематическое планирование (в т.ч. календарное), учебно-методические пособия, дидактические и наглядные материалы, материально-техническое оснащение.</w:t>
      </w:r>
    </w:p>
    <w:p w:rsidR="00B133E3" w:rsidRPr="00B133E3" w:rsidRDefault="00B133E3" w:rsidP="00B133E3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3E3">
        <w:rPr>
          <w:rFonts w:ascii="Times New Roman" w:eastAsia="Times New Roman" w:hAnsi="Times New Roman" w:cs="Times New Roman"/>
          <w:sz w:val="28"/>
          <w:szCs w:val="28"/>
        </w:rPr>
        <w:t xml:space="preserve">Общее содержание дополнительных общеобразовательных программ представляет собой </w:t>
      </w:r>
      <w:proofErr w:type="spellStart"/>
      <w:r w:rsidRPr="00B133E3">
        <w:rPr>
          <w:rFonts w:ascii="Times New Roman" w:eastAsia="Times New Roman" w:hAnsi="Times New Roman" w:cs="Times New Roman"/>
          <w:sz w:val="28"/>
          <w:szCs w:val="28"/>
        </w:rPr>
        <w:t>разноуровневую</w:t>
      </w:r>
      <w:proofErr w:type="spellEnd"/>
      <w:r w:rsidRPr="00B133E3">
        <w:rPr>
          <w:rFonts w:ascii="Times New Roman" w:eastAsia="Times New Roman" w:hAnsi="Times New Roman" w:cs="Times New Roman"/>
          <w:sz w:val="28"/>
          <w:szCs w:val="28"/>
        </w:rPr>
        <w:t xml:space="preserve"> систему, позволяющую осуществлять постепенный переход от выявления интересов и способностей учащихся через общее развитие личности на основе дифференцированного подхода до творческой деятельности, специализированной или профилированной, и профессионального самоопределения.</w:t>
      </w:r>
    </w:p>
    <w:p w:rsidR="0095161C" w:rsidRPr="0095161C" w:rsidRDefault="0095161C" w:rsidP="0095161C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1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36D49">
        <w:rPr>
          <w:rFonts w:ascii="Times New Roman" w:eastAsia="Times New Roman" w:hAnsi="Times New Roman" w:cs="Times New Roman"/>
          <w:sz w:val="28"/>
          <w:szCs w:val="28"/>
        </w:rPr>
        <w:t>МАУ ДО ДООЦ «Берёзка»</w:t>
      </w:r>
      <w:r w:rsidRPr="0095161C">
        <w:rPr>
          <w:rFonts w:ascii="Times New Roman" w:eastAsia="Times New Roman" w:hAnsi="Times New Roman" w:cs="Times New Roman"/>
          <w:sz w:val="28"/>
          <w:szCs w:val="28"/>
        </w:rPr>
        <w:t xml:space="preserve"> представлены различные по содержанию программы, удовлетворяющие разнообразные интересы детей, реализуется непрерывность дополнительного образования, преемственность дополнительных образовательных программ, возможность их сочетания, коррекции в процессе освоения. Осуществляется педагогическая поддержка индивидуального развития детей, творческое сотрудничество педагогических </w:t>
      </w:r>
      <w:r w:rsidRPr="0095161C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работников и детей, созданы условия для сохранения физического и психического здоровья детей. В образовательном процессе созданы условия для самовыражения, самоопределения, саморазвития личности ребенка. Обучение носит деятельностный характер. Организация образовательного процесса, продолжительность и сроки обучения в коллективах регламентируются дополнительными общеобразовательными (общеразвивающими) программами, расписанием занятий.</w:t>
      </w:r>
    </w:p>
    <w:p w:rsidR="003451C0" w:rsidRPr="003451C0" w:rsidRDefault="0095161C" w:rsidP="001C7033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1C">
        <w:rPr>
          <w:rFonts w:ascii="Times New Roman" w:eastAsia="Times New Roman" w:hAnsi="Times New Roman" w:cs="Times New Roman"/>
          <w:sz w:val="28"/>
          <w:szCs w:val="28"/>
        </w:rPr>
        <w:t>Основным проектируемым результатом освоения образовательной программы является достижения учащимися знаний, умений и навыков, необходимых для дальнейшего самоопределения и самореализации в трудовой, общественной и культурной сферах деятельности в соответствие с требованиями дополнительных общеобразовательных (общеразвивающих)</w:t>
      </w:r>
      <w:r w:rsidRPr="0095161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5161C">
        <w:rPr>
          <w:rFonts w:ascii="Times New Roman" w:eastAsia="Times New Roman" w:hAnsi="Times New Roman" w:cs="Times New Roman"/>
          <w:sz w:val="28"/>
          <w:szCs w:val="28"/>
        </w:rPr>
        <w:t>программ.</w:t>
      </w:r>
    </w:p>
    <w:p w:rsidR="00EC4E31" w:rsidRPr="003451C0" w:rsidRDefault="00EC4E31" w:rsidP="00834939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511DBB" w:rsidRPr="0079289E" w:rsidRDefault="00511DBB" w:rsidP="00B752B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2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родителями</w:t>
      </w:r>
    </w:p>
    <w:p w:rsidR="0060641C" w:rsidRPr="0079289E" w:rsidRDefault="0060641C" w:rsidP="00A514E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177A" w:rsidRPr="0079289E" w:rsidRDefault="00511DBB" w:rsidP="00840B80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9289E">
        <w:rPr>
          <w:sz w:val="28"/>
          <w:szCs w:val="28"/>
        </w:rPr>
        <w:tab/>
      </w:r>
      <w:r w:rsidR="00F516D9" w:rsidRPr="00F516D9">
        <w:rPr>
          <w:sz w:val="28"/>
          <w:szCs w:val="28"/>
        </w:rPr>
        <w:t>Р</w:t>
      </w:r>
      <w:r w:rsidR="0060641C" w:rsidRPr="00F516D9">
        <w:rPr>
          <w:color w:val="000000"/>
          <w:sz w:val="28"/>
          <w:szCs w:val="28"/>
        </w:rPr>
        <w:t>абота с родителями:</w:t>
      </w:r>
      <w:r w:rsidR="0060641C" w:rsidRPr="0079289E">
        <w:rPr>
          <w:sz w:val="28"/>
          <w:szCs w:val="28"/>
        </w:rPr>
        <w:t xml:space="preserve"> Годовой план </w:t>
      </w:r>
      <w:r w:rsidR="0065558D" w:rsidRPr="0079289E">
        <w:rPr>
          <w:sz w:val="28"/>
          <w:szCs w:val="28"/>
        </w:rPr>
        <w:t>мероприятий</w:t>
      </w:r>
      <w:r w:rsidR="0060641C" w:rsidRPr="0079289E">
        <w:rPr>
          <w:sz w:val="28"/>
          <w:szCs w:val="28"/>
        </w:rPr>
        <w:t xml:space="preserve"> отражает специфику работы </w:t>
      </w:r>
      <w:r w:rsidR="00F516D9">
        <w:rPr>
          <w:sz w:val="28"/>
          <w:szCs w:val="28"/>
        </w:rPr>
        <w:t>ДООЦ «Берёзка»</w:t>
      </w:r>
      <w:r w:rsidR="0060641C" w:rsidRPr="0079289E">
        <w:rPr>
          <w:sz w:val="28"/>
          <w:szCs w:val="28"/>
        </w:rPr>
        <w:t xml:space="preserve">, образовательная деятельность, в котором строится на основе социального заказа родителей, поэтому </w:t>
      </w:r>
      <w:r w:rsidR="00F516D9">
        <w:rPr>
          <w:sz w:val="28"/>
          <w:szCs w:val="28"/>
        </w:rPr>
        <w:t>отчетные</w:t>
      </w:r>
      <w:r w:rsidR="0060641C" w:rsidRPr="0079289E">
        <w:rPr>
          <w:sz w:val="28"/>
          <w:szCs w:val="28"/>
        </w:rPr>
        <w:t xml:space="preserve"> мероприятия с участием детей приглашаются родители очно, та</w:t>
      </w:r>
      <w:r w:rsidR="00F516D9">
        <w:rPr>
          <w:sz w:val="28"/>
          <w:szCs w:val="28"/>
        </w:rPr>
        <w:t>к</w:t>
      </w:r>
      <w:r w:rsidR="0060641C" w:rsidRPr="0079289E">
        <w:rPr>
          <w:sz w:val="28"/>
          <w:szCs w:val="28"/>
        </w:rPr>
        <w:t xml:space="preserve"> и вовлекались в совместные акции</w:t>
      </w:r>
      <w:r w:rsidR="00F516D9">
        <w:rPr>
          <w:sz w:val="28"/>
          <w:szCs w:val="28"/>
        </w:rPr>
        <w:t>.</w:t>
      </w:r>
      <w:r w:rsidR="0060641C" w:rsidRPr="0079289E">
        <w:rPr>
          <w:sz w:val="28"/>
          <w:szCs w:val="28"/>
        </w:rPr>
        <w:t xml:space="preserve"> </w:t>
      </w:r>
      <w:r w:rsidR="00F516D9">
        <w:rPr>
          <w:sz w:val="28"/>
          <w:szCs w:val="28"/>
        </w:rPr>
        <w:t>В конце смен проводится анкетирование родителей или опекунов.</w:t>
      </w:r>
    </w:p>
    <w:p w:rsidR="00511DBB" w:rsidRDefault="0060641C" w:rsidP="00C80931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9289E">
        <w:rPr>
          <w:sz w:val="28"/>
          <w:szCs w:val="28"/>
        </w:rPr>
        <w:t xml:space="preserve">В начале </w:t>
      </w:r>
      <w:r w:rsidR="00F516D9">
        <w:rPr>
          <w:sz w:val="28"/>
          <w:szCs w:val="28"/>
        </w:rPr>
        <w:t>смен проходят</w:t>
      </w:r>
      <w:r w:rsidRPr="0079289E">
        <w:rPr>
          <w:sz w:val="28"/>
          <w:szCs w:val="28"/>
        </w:rPr>
        <w:t xml:space="preserve"> родительск</w:t>
      </w:r>
      <w:r w:rsidR="00F516D9">
        <w:rPr>
          <w:sz w:val="28"/>
          <w:szCs w:val="28"/>
        </w:rPr>
        <w:t>ие</w:t>
      </w:r>
      <w:r w:rsidRPr="0079289E">
        <w:rPr>
          <w:sz w:val="28"/>
          <w:szCs w:val="28"/>
        </w:rPr>
        <w:t xml:space="preserve"> собрани</w:t>
      </w:r>
      <w:r w:rsidR="00F516D9">
        <w:rPr>
          <w:sz w:val="28"/>
          <w:szCs w:val="28"/>
        </w:rPr>
        <w:t>я</w:t>
      </w:r>
      <w:r w:rsidRPr="0079289E">
        <w:rPr>
          <w:sz w:val="28"/>
          <w:szCs w:val="28"/>
        </w:rPr>
        <w:t>, на котором родители познаком</w:t>
      </w:r>
      <w:r w:rsidR="00F516D9">
        <w:rPr>
          <w:sz w:val="28"/>
          <w:szCs w:val="28"/>
        </w:rPr>
        <w:t>ятся</w:t>
      </w:r>
      <w:r w:rsidRPr="0079289E">
        <w:rPr>
          <w:sz w:val="28"/>
          <w:szCs w:val="28"/>
        </w:rPr>
        <w:t xml:space="preserve"> с результатам</w:t>
      </w:r>
      <w:r w:rsidR="0075177A" w:rsidRPr="0079289E">
        <w:rPr>
          <w:sz w:val="28"/>
          <w:szCs w:val="28"/>
        </w:rPr>
        <w:t xml:space="preserve">и работы в </w:t>
      </w:r>
      <w:r w:rsidR="00F516D9">
        <w:rPr>
          <w:sz w:val="28"/>
          <w:szCs w:val="28"/>
        </w:rPr>
        <w:t>ДООЦ «Берёзка».</w:t>
      </w:r>
      <w:r w:rsidR="0075177A" w:rsidRPr="0079289E">
        <w:rPr>
          <w:sz w:val="28"/>
          <w:szCs w:val="28"/>
        </w:rPr>
        <w:t xml:space="preserve"> </w:t>
      </w:r>
    </w:p>
    <w:p w:rsidR="00F516D9" w:rsidRPr="0079289E" w:rsidRDefault="00F516D9" w:rsidP="00C80931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</w:p>
    <w:p w:rsidR="00511DBB" w:rsidRPr="0079289E" w:rsidRDefault="00511DBB" w:rsidP="00511DB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родителями в </w:t>
      </w:r>
      <w:r w:rsidR="00F51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ДООЦ «Берёзка» </w:t>
      </w:r>
      <w:r w:rsidRPr="00792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по следующим направлениям:</w:t>
      </w:r>
    </w:p>
    <w:p w:rsidR="00511DBB" w:rsidRPr="0079289E" w:rsidRDefault="00511DBB" w:rsidP="00511DBB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89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социального состава семей обучающихся;</w:t>
      </w:r>
    </w:p>
    <w:p w:rsidR="00511DBB" w:rsidRPr="0079289E" w:rsidRDefault="00511DBB" w:rsidP="00511DBB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89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консультирование родителей и детей;</w:t>
      </w:r>
    </w:p>
    <w:p w:rsidR="00511DBB" w:rsidRPr="0079289E" w:rsidRDefault="00511DBB" w:rsidP="00511DBB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8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для организации поездок детей на концерты, экскурсии, в музеи и театры;</w:t>
      </w:r>
    </w:p>
    <w:p w:rsidR="00511DBB" w:rsidRPr="0079289E" w:rsidRDefault="00511DBB" w:rsidP="00511DBB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родителей к </w:t>
      </w:r>
      <w:r w:rsidR="00F516D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субботникам</w:t>
      </w:r>
      <w:r w:rsidRPr="007928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1DBB" w:rsidRPr="0079289E" w:rsidRDefault="00511DBB" w:rsidP="002C509A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9289E">
        <w:rPr>
          <w:rFonts w:ascii="Times New Roman" w:eastAsia="Calibri" w:hAnsi="Times New Roman" w:cs="Times New Roman"/>
          <w:sz w:val="28"/>
          <w:szCs w:val="28"/>
        </w:rPr>
        <w:t>Привлечение родителей к участию в кул</w:t>
      </w:r>
      <w:r w:rsidR="0086676A" w:rsidRPr="0079289E">
        <w:rPr>
          <w:rFonts w:ascii="Times New Roman" w:eastAsia="Calibri" w:hAnsi="Times New Roman" w:cs="Times New Roman"/>
          <w:sz w:val="28"/>
          <w:szCs w:val="28"/>
        </w:rPr>
        <w:t>ьтурно-массовых мероприятиях</w:t>
      </w:r>
      <w:r w:rsidRPr="0079289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40B80" w:rsidRPr="0079289E" w:rsidRDefault="00840B80" w:rsidP="005A7E5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11DBB" w:rsidRPr="0079289E" w:rsidRDefault="00511DBB" w:rsidP="005A7E5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28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Активные формы работы с родителями дают возможность </w:t>
      </w:r>
      <w:r w:rsidRPr="0079289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педагогу</w:t>
      </w:r>
      <w:r w:rsidRPr="007928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познакомиться с детско-родительскими отношениями в семье, создать условия для формирования партнёрских отношений между родителями и детьми, укрепить детско-родительские отношения, учат принятию совместных решений.</w:t>
      </w:r>
    </w:p>
    <w:p w:rsidR="00840B80" w:rsidRPr="0079289E" w:rsidRDefault="00840B80" w:rsidP="005A7E5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40B80" w:rsidRPr="0079289E" w:rsidRDefault="00B23845" w:rsidP="00B752BB">
      <w:pPr>
        <w:pStyle w:val="a3"/>
        <w:spacing w:after="0" w:line="276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7928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>Материально-техническое и информационн</w:t>
      </w:r>
      <w:r w:rsidR="00643A42" w:rsidRPr="007928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ое обеспечение образовательного процесса</w:t>
      </w:r>
    </w:p>
    <w:p w:rsidR="009877FC" w:rsidRPr="0079289E" w:rsidRDefault="009877FC" w:rsidP="009877FC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43A42" w:rsidRPr="0079289E" w:rsidRDefault="00451164" w:rsidP="009877FC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</w:t>
      </w:r>
      <w:r w:rsidR="00656251" w:rsidRPr="007928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беспечение зданиям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ДООЦ «Берёзка»</w:t>
      </w:r>
      <w:r w:rsidR="00656251" w:rsidRPr="007928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</w:p>
    <w:tbl>
      <w:tblPr>
        <w:tblStyle w:val="TableNormal"/>
        <w:tblW w:w="864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2835"/>
        <w:gridCol w:w="1701"/>
        <w:gridCol w:w="1560"/>
        <w:gridCol w:w="1842"/>
      </w:tblGrid>
      <w:tr w:rsidR="00196E84" w:rsidRPr="006276B8" w:rsidTr="00196E84">
        <w:trPr>
          <w:trHeight w:val="947"/>
        </w:trPr>
        <w:tc>
          <w:tcPr>
            <w:tcW w:w="709" w:type="dxa"/>
          </w:tcPr>
          <w:p w:rsidR="006276B8" w:rsidRPr="006276B8" w:rsidRDefault="006276B8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76B8" w:rsidRPr="006276B8" w:rsidRDefault="006276B8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6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Pr="006276B8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835" w:type="dxa"/>
          </w:tcPr>
          <w:p w:rsidR="006276B8" w:rsidRPr="006276B8" w:rsidRDefault="006276B8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76B8" w:rsidRPr="006276B8" w:rsidRDefault="006276B8" w:rsidP="004511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6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Наименование </w:t>
            </w:r>
          </w:p>
        </w:tc>
        <w:tc>
          <w:tcPr>
            <w:tcW w:w="1701" w:type="dxa"/>
          </w:tcPr>
          <w:p w:rsidR="006276B8" w:rsidRPr="006276B8" w:rsidRDefault="006276B8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76B8" w:rsidRPr="006276B8" w:rsidRDefault="006276B8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6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Необходимое количество мест</w:t>
            </w:r>
          </w:p>
        </w:tc>
        <w:tc>
          <w:tcPr>
            <w:tcW w:w="1560" w:type="dxa"/>
          </w:tcPr>
          <w:p w:rsidR="006276B8" w:rsidRPr="006276B8" w:rsidRDefault="006276B8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76B8" w:rsidRPr="006276B8" w:rsidRDefault="006276B8" w:rsidP="00A514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6B8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Фактически </w:t>
            </w:r>
            <w:r w:rsidR="00A514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6276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меется</w:t>
            </w:r>
          </w:p>
        </w:tc>
        <w:tc>
          <w:tcPr>
            <w:tcW w:w="1842" w:type="dxa"/>
          </w:tcPr>
          <w:p w:rsidR="006276B8" w:rsidRPr="006276B8" w:rsidRDefault="006276B8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76B8" w:rsidRPr="006276B8" w:rsidRDefault="006276B8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6B8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Оснащены </w:t>
            </w:r>
            <w:r w:rsidRPr="006276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%</w:t>
            </w:r>
          </w:p>
        </w:tc>
      </w:tr>
      <w:tr w:rsidR="00196E84" w:rsidRPr="006276B8" w:rsidTr="00196E84">
        <w:trPr>
          <w:trHeight w:val="275"/>
        </w:trPr>
        <w:tc>
          <w:tcPr>
            <w:tcW w:w="709" w:type="dxa"/>
          </w:tcPr>
          <w:p w:rsidR="006276B8" w:rsidRPr="006276B8" w:rsidRDefault="006276B8" w:rsidP="004511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276B8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</w:p>
        </w:tc>
        <w:tc>
          <w:tcPr>
            <w:tcW w:w="2835" w:type="dxa"/>
          </w:tcPr>
          <w:p w:rsidR="006276B8" w:rsidRPr="006276B8" w:rsidRDefault="006276B8" w:rsidP="00621A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276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Учебные кабинеты – </w:t>
            </w:r>
            <w:r w:rsidR="00621AFF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6276B8" w:rsidRPr="006276B8" w:rsidRDefault="00621AFF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</w:p>
        </w:tc>
        <w:tc>
          <w:tcPr>
            <w:tcW w:w="1560" w:type="dxa"/>
          </w:tcPr>
          <w:p w:rsidR="006276B8" w:rsidRPr="00621AFF" w:rsidRDefault="00621AFF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</w:p>
        </w:tc>
        <w:tc>
          <w:tcPr>
            <w:tcW w:w="1842" w:type="dxa"/>
          </w:tcPr>
          <w:p w:rsidR="006276B8" w:rsidRPr="006276B8" w:rsidRDefault="006276B8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276B8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196E84" w:rsidRPr="006276B8" w:rsidTr="00196E84">
        <w:trPr>
          <w:trHeight w:val="299"/>
        </w:trPr>
        <w:tc>
          <w:tcPr>
            <w:tcW w:w="709" w:type="dxa"/>
          </w:tcPr>
          <w:p w:rsidR="006276B8" w:rsidRPr="006276B8" w:rsidRDefault="006276B8" w:rsidP="004511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276B8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835" w:type="dxa"/>
          </w:tcPr>
          <w:p w:rsidR="006276B8" w:rsidRPr="00621AFF" w:rsidRDefault="00621AFF" w:rsidP="006276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Клуб-эстрада - 1</w:t>
            </w:r>
          </w:p>
        </w:tc>
        <w:tc>
          <w:tcPr>
            <w:tcW w:w="1701" w:type="dxa"/>
          </w:tcPr>
          <w:p w:rsidR="006276B8" w:rsidRPr="00621AFF" w:rsidRDefault="00621AFF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240</w:t>
            </w:r>
          </w:p>
        </w:tc>
        <w:tc>
          <w:tcPr>
            <w:tcW w:w="1560" w:type="dxa"/>
          </w:tcPr>
          <w:p w:rsidR="006276B8" w:rsidRPr="00621AFF" w:rsidRDefault="00621AFF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240</w:t>
            </w:r>
          </w:p>
        </w:tc>
        <w:tc>
          <w:tcPr>
            <w:tcW w:w="1842" w:type="dxa"/>
          </w:tcPr>
          <w:p w:rsidR="006276B8" w:rsidRPr="006276B8" w:rsidRDefault="006276B8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276B8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196E84" w:rsidRPr="006276B8" w:rsidTr="00196E84">
        <w:trPr>
          <w:trHeight w:val="287"/>
        </w:trPr>
        <w:tc>
          <w:tcPr>
            <w:tcW w:w="709" w:type="dxa"/>
          </w:tcPr>
          <w:p w:rsidR="006276B8" w:rsidRPr="006276B8" w:rsidRDefault="006276B8" w:rsidP="004511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276B8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835" w:type="dxa"/>
          </w:tcPr>
          <w:p w:rsidR="006276B8" w:rsidRPr="00621AFF" w:rsidRDefault="00621AFF" w:rsidP="00621A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6276B8" w:rsidRPr="006276B8">
              <w:rPr>
                <w:rFonts w:ascii="Times New Roman" w:eastAsia="Times New Roman" w:hAnsi="Times New Roman" w:cs="Times New Roman"/>
                <w:sz w:val="24"/>
              </w:rPr>
              <w:t>Методический</w:t>
            </w:r>
            <w:proofErr w:type="spellEnd"/>
            <w:r w:rsidR="006276B8" w:rsidRPr="006276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кабинет </w:t>
            </w:r>
            <w:r w:rsidR="006276B8" w:rsidRPr="006276B8"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6276B8" w:rsidRPr="00621AFF" w:rsidRDefault="00621AFF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15</w:t>
            </w:r>
          </w:p>
        </w:tc>
        <w:tc>
          <w:tcPr>
            <w:tcW w:w="1560" w:type="dxa"/>
          </w:tcPr>
          <w:p w:rsidR="006276B8" w:rsidRPr="00621AFF" w:rsidRDefault="00621AFF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15</w:t>
            </w:r>
          </w:p>
        </w:tc>
        <w:tc>
          <w:tcPr>
            <w:tcW w:w="1842" w:type="dxa"/>
          </w:tcPr>
          <w:p w:rsidR="006276B8" w:rsidRPr="006276B8" w:rsidRDefault="006276B8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276B8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621AFF" w:rsidRPr="006276B8" w:rsidTr="00196E84">
        <w:trPr>
          <w:trHeight w:val="287"/>
        </w:trPr>
        <w:tc>
          <w:tcPr>
            <w:tcW w:w="709" w:type="dxa"/>
          </w:tcPr>
          <w:p w:rsidR="00621AFF" w:rsidRPr="00621AFF" w:rsidRDefault="00621AFF" w:rsidP="004511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4.</w:t>
            </w:r>
          </w:p>
        </w:tc>
        <w:tc>
          <w:tcPr>
            <w:tcW w:w="2835" w:type="dxa"/>
          </w:tcPr>
          <w:p w:rsidR="00621AFF" w:rsidRPr="00621AFF" w:rsidRDefault="00621AFF" w:rsidP="00621A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Спальные корпуса - 9</w:t>
            </w:r>
          </w:p>
        </w:tc>
        <w:tc>
          <w:tcPr>
            <w:tcW w:w="1701" w:type="dxa"/>
          </w:tcPr>
          <w:p w:rsidR="00621AFF" w:rsidRPr="00621AFF" w:rsidRDefault="00621AFF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240</w:t>
            </w:r>
          </w:p>
        </w:tc>
        <w:tc>
          <w:tcPr>
            <w:tcW w:w="1560" w:type="dxa"/>
          </w:tcPr>
          <w:p w:rsidR="00621AFF" w:rsidRPr="00621AFF" w:rsidRDefault="00621AFF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240</w:t>
            </w:r>
          </w:p>
        </w:tc>
        <w:tc>
          <w:tcPr>
            <w:tcW w:w="1842" w:type="dxa"/>
          </w:tcPr>
          <w:p w:rsidR="00621AFF" w:rsidRPr="006276B8" w:rsidRDefault="00621AFF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276B8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621AFF" w:rsidRPr="006276B8" w:rsidTr="00196E84">
        <w:trPr>
          <w:trHeight w:val="287"/>
        </w:trPr>
        <w:tc>
          <w:tcPr>
            <w:tcW w:w="709" w:type="dxa"/>
          </w:tcPr>
          <w:p w:rsidR="00621AFF" w:rsidRPr="00451164" w:rsidRDefault="00451164" w:rsidP="004511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5.</w:t>
            </w:r>
          </w:p>
        </w:tc>
        <w:tc>
          <w:tcPr>
            <w:tcW w:w="2835" w:type="dxa"/>
          </w:tcPr>
          <w:p w:rsidR="00621AFF" w:rsidRPr="00451164" w:rsidRDefault="00451164" w:rsidP="00451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Общежитие - 2</w:t>
            </w:r>
          </w:p>
        </w:tc>
        <w:tc>
          <w:tcPr>
            <w:tcW w:w="1701" w:type="dxa"/>
          </w:tcPr>
          <w:p w:rsidR="00621AFF" w:rsidRPr="00451164" w:rsidRDefault="00451164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53</w:t>
            </w:r>
          </w:p>
        </w:tc>
        <w:tc>
          <w:tcPr>
            <w:tcW w:w="1560" w:type="dxa"/>
          </w:tcPr>
          <w:p w:rsidR="00621AFF" w:rsidRPr="00451164" w:rsidRDefault="00451164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53</w:t>
            </w:r>
          </w:p>
        </w:tc>
        <w:tc>
          <w:tcPr>
            <w:tcW w:w="1842" w:type="dxa"/>
          </w:tcPr>
          <w:p w:rsidR="00621AFF" w:rsidRPr="006276B8" w:rsidRDefault="00451164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276B8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451164" w:rsidRPr="006276B8" w:rsidTr="00196E84">
        <w:trPr>
          <w:trHeight w:val="287"/>
        </w:trPr>
        <w:tc>
          <w:tcPr>
            <w:tcW w:w="709" w:type="dxa"/>
          </w:tcPr>
          <w:p w:rsidR="00451164" w:rsidRPr="00451164" w:rsidRDefault="00451164" w:rsidP="004511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6.</w:t>
            </w:r>
          </w:p>
        </w:tc>
        <w:tc>
          <w:tcPr>
            <w:tcW w:w="2835" w:type="dxa"/>
          </w:tcPr>
          <w:p w:rsidR="00451164" w:rsidRPr="00451164" w:rsidRDefault="00451164" w:rsidP="00451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Медицинский пункт – 1 </w:t>
            </w:r>
          </w:p>
        </w:tc>
        <w:tc>
          <w:tcPr>
            <w:tcW w:w="1701" w:type="dxa"/>
          </w:tcPr>
          <w:p w:rsidR="00451164" w:rsidRPr="00451164" w:rsidRDefault="00451164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1560" w:type="dxa"/>
          </w:tcPr>
          <w:p w:rsidR="00451164" w:rsidRPr="00451164" w:rsidRDefault="00451164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1842" w:type="dxa"/>
          </w:tcPr>
          <w:p w:rsidR="00451164" w:rsidRPr="006276B8" w:rsidRDefault="00451164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276B8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451164" w:rsidRPr="006276B8" w:rsidTr="00196E84">
        <w:trPr>
          <w:trHeight w:val="287"/>
        </w:trPr>
        <w:tc>
          <w:tcPr>
            <w:tcW w:w="709" w:type="dxa"/>
          </w:tcPr>
          <w:p w:rsidR="00451164" w:rsidRPr="00451164" w:rsidRDefault="00451164" w:rsidP="004511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1164">
              <w:rPr>
                <w:rFonts w:ascii="Times New Roman" w:eastAsia="Times New Roman" w:hAnsi="Times New Roman" w:cs="Times New Roman"/>
                <w:sz w:val="24"/>
                <w:lang w:val="ru-RU"/>
              </w:rPr>
              <w:t>7.</w:t>
            </w:r>
          </w:p>
        </w:tc>
        <w:tc>
          <w:tcPr>
            <w:tcW w:w="2835" w:type="dxa"/>
          </w:tcPr>
          <w:p w:rsidR="00451164" w:rsidRPr="00451164" w:rsidRDefault="00451164" w:rsidP="00451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Столовая – 1 </w:t>
            </w:r>
          </w:p>
        </w:tc>
        <w:tc>
          <w:tcPr>
            <w:tcW w:w="1701" w:type="dxa"/>
          </w:tcPr>
          <w:p w:rsidR="00451164" w:rsidRPr="00451164" w:rsidRDefault="00451164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300</w:t>
            </w:r>
          </w:p>
        </w:tc>
        <w:tc>
          <w:tcPr>
            <w:tcW w:w="1560" w:type="dxa"/>
          </w:tcPr>
          <w:p w:rsidR="00451164" w:rsidRPr="00451164" w:rsidRDefault="00451164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300</w:t>
            </w:r>
          </w:p>
        </w:tc>
        <w:tc>
          <w:tcPr>
            <w:tcW w:w="1842" w:type="dxa"/>
          </w:tcPr>
          <w:p w:rsidR="00451164" w:rsidRPr="006276B8" w:rsidRDefault="00451164" w:rsidP="00D021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276B8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451164" w:rsidRPr="006276B8" w:rsidTr="00196E84">
        <w:trPr>
          <w:trHeight w:val="287"/>
        </w:trPr>
        <w:tc>
          <w:tcPr>
            <w:tcW w:w="709" w:type="dxa"/>
          </w:tcPr>
          <w:p w:rsidR="00451164" w:rsidRPr="00451164" w:rsidRDefault="00451164" w:rsidP="004511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8.</w:t>
            </w:r>
          </w:p>
        </w:tc>
        <w:tc>
          <w:tcPr>
            <w:tcW w:w="2835" w:type="dxa"/>
          </w:tcPr>
          <w:p w:rsidR="00451164" w:rsidRPr="00451164" w:rsidRDefault="00451164" w:rsidP="00451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Душевые - 1</w:t>
            </w:r>
          </w:p>
        </w:tc>
        <w:tc>
          <w:tcPr>
            <w:tcW w:w="1701" w:type="dxa"/>
          </w:tcPr>
          <w:p w:rsidR="00451164" w:rsidRPr="00451164" w:rsidRDefault="00451164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</w:p>
        </w:tc>
        <w:tc>
          <w:tcPr>
            <w:tcW w:w="1560" w:type="dxa"/>
          </w:tcPr>
          <w:p w:rsidR="00451164" w:rsidRPr="00451164" w:rsidRDefault="00451164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</w:p>
        </w:tc>
        <w:tc>
          <w:tcPr>
            <w:tcW w:w="1842" w:type="dxa"/>
          </w:tcPr>
          <w:p w:rsidR="00451164" w:rsidRPr="00451164" w:rsidRDefault="00451164" w:rsidP="00D021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1164">
              <w:rPr>
                <w:rFonts w:ascii="Times New Roman" w:eastAsia="Times New Roman" w:hAnsi="Times New Roman" w:cs="Times New Roman"/>
                <w:sz w:val="24"/>
                <w:lang w:val="ru-RU"/>
              </w:rPr>
              <w:t>100%</w:t>
            </w:r>
          </w:p>
        </w:tc>
      </w:tr>
      <w:tr w:rsidR="00451164" w:rsidRPr="006276B8" w:rsidTr="00196E84">
        <w:trPr>
          <w:trHeight w:val="287"/>
        </w:trPr>
        <w:tc>
          <w:tcPr>
            <w:tcW w:w="709" w:type="dxa"/>
          </w:tcPr>
          <w:p w:rsidR="00451164" w:rsidRPr="00451164" w:rsidRDefault="00451164" w:rsidP="004511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9.</w:t>
            </w:r>
          </w:p>
        </w:tc>
        <w:tc>
          <w:tcPr>
            <w:tcW w:w="2835" w:type="dxa"/>
          </w:tcPr>
          <w:p w:rsidR="00451164" w:rsidRPr="00451164" w:rsidRDefault="00451164" w:rsidP="00451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Баня -1 </w:t>
            </w:r>
          </w:p>
        </w:tc>
        <w:tc>
          <w:tcPr>
            <w:tcW w:w="1701" w:type="dxa"/>
          </w:tcPr>
          <w:p w:rsidR="00451164" w:rsidRPr="00451164" w:rsidRDefault="00451164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15</w:t>
            </w:r>
          </w:p>
        </w:tc>
        <w:tc>
          <w:tcPr>
            <w:tcW w:w="1560" w:type="dxa"/>
          </w:tcPr>
          <w:p w:rsidR="00451164" w:rsidRPr="00451164" w:rsidRDefault="00451164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15</w:t>
            </w:r>
          </w:p>
        </w:tc>
        <w:tc>
          <w:tcPr>
            <w:tcW w:w="1842" w:type="dxa"/>
          </w:tcPr>
          <w:p w:rsidR="00451164" w:rsidRPr="00451164" w:rsidRDefault="00451164" w:rsidP="00D021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100%</w:t>
            </w:r>
          </w:p>
        </w:tc>
      </w:tr>
      <w:tr w:rsidR="00451164" w:rsidRPr="006276B8" w:rsidTr="00196E84">
        <w:trPr>
          <w:trHeight w:val="287"/>
        </w:trPr>
        <w:tc>
          <w:tcPr>
            <w:tcW w:w="709" w:type="dxa"/>
          </w:tcPr>
          <w:p w:rsidR="00451164" w:rsidRPr="00451164" w:rsidRDefault="00451164" w:rsidP="004511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10.</w:t>
            </w:r>
          </w:p>
        </w:tc>
        <w:tc>
          <w:tcPr>
            <w:tcW w:w="2835" w:type="dxa"/>
          </w:tcPr>
          <w:p w:rsidR="00451164" w:rsidRPr="00451164" w:rsidRDefault="00451164" w:rsidP="00451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Бассейн -1 </w:t>
            </w:r>
          </w:p>
        </w:tc>
        <w:tc>
          <w:tcPr>
            <w:tcW w:w="1701" w:type="dxa"/>
          </w:tcPr>
          <w:p w:rsidR="00451164" w:rsidRPr="00451164" w:rsidRDefault="00451164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  <w:tc>
          <w:tcPr>
            <w:tcW w:w="1560" w:type="dxa"/>
          </w:tcPr>
          <w:p w:rsidR="00451164" w:rsidRPr="00451164" w:rsidRDefault="00451164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  <w:tc>
          <w:tcPr>
            <w:tcW w:w="1842" w:type="dxa"/>
          </w:tcPr>
          <w:p w:rsidR="00451164" w:rsidRPr="00451164" w:rsidRDefault="00451164" w:rsidP="00D021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100%</w:t>
            </w:r>
          </w:p>
        </w:tc>
      </w:tr>
      <w:tr w:rsidR="00451164" w:rsidRPr="006276B8" w:rsidTr="00196E84">
        <w:trPr>
          <w:trHeight w:val="287"/>
        </w:trPr>
        <w:tc>
          <w:tcPr>
            <w:tcW w:w="709" w:type="dxa"/>
          </w:tcPr>
          <w:p w:rsidR="00451164" w:rsidRPr="00451164" w:rsidRDefault="00451164" w:rsidP="004511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11.</w:t>
            </w:r>
          </w:p>
        </w:tc>
        <w:tc>
          <w:tcPr>
            <w:tcW w:w="2835" w:type="dxa"/>
          </w:tcPr>
          <w:p w:rsidR="00451164" w:rsidRPr="00451164" w:rsidRDefault="00451164" w:rsidP="00451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Туалет благоустроенный- 1</w:t>
            </w:r>
          </w:p>
        </w:tc>
        <w:tc>
          <w:tcPr>
            <w:tcW w:w="1701" w:type="dxa"/>
          </w:tcPr>
          <w:p w:rsidR="00451164" w:rsidRPr="00451164" w:rsidRDefault="00451164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</w:p>
        </w:tc>
        <w:tc>
          <w:tcPr>
            <w:tcW w:w="1560" w:type="dxa"/>
          </w:tcPr>
          <w:p w:rsidR="00451164" w:rsidRPr="00451164" w:rsidRDefault="00451164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</w:p>
        </w:tc>
        <w:tc>
          <w:tcPr>
            <w:tcW w:w="1842" w:type="dxa"/>
          </w:tcPr>
          <w:p w:rsidR="00451164" w:rsidRPr="00451164" w:rsidRDefault="00451164" w:rsidP="00D021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100%</w:t>
            </w:r>
          </w:p>
        </w:tc>
      </w:tr>
    </w:tbl>
    <w:p w:rsidR="006276B8" w:rsidRPr="006276B8" w:rsidRDefault="006276B8" w:rsidP="006276B8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1AFF" w:rsidRDefault="00621AFF" w:rsidP="00621AF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276B8" w:rsidRPr="00621AFF" w:rsidRDefault="006276B8" w:rsidP="00621AFF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1AFF">
        <w:rPr>
          <w:rFonts w:ascii="Times New Roman" w:eastAsia="Times New Roman" w:hAnsi="Times New Roman" w:cs="Times New Roman"/>
          <w:b/>
          <w:sz w:val="28"/>
          <w:szCs w:val="28"/>
        </w:rPr>
        <w:t>Наличие технических средств обучения</w:t>
      </w:r>
    </w:p>
    <w:p w:rsidR="006276B8" w:rsidRPr="006276B8" w:rsidRDefault="006276B8" w:rsidP="006276B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6"/>
          <w:szCs w:val="24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3"/>
        <w:gridCol w:w="2268"/>
        <w:gridCol w:w="2126"/>
      </w:tblGrid>
      <w:tr w:rsidR="006276B8" w:rsidRPr="006276B8" w:rsidTr="00196E84">
        <w:trPr>
          <w:trHeight w:val="506"/>
        </w:trPr>
        <w:tc>
          <w:tcPr>
            <w:tcW w:w="4263" w:type="dxa"/>
          </w:tcPr>
          <w:p w:rsidR="006276B8" w:rsidRPr="00451164" w:rsidRDefault="006276B8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51164">
              <w:rPr>
                <w:rFonts w:ascii="Times New Roman" w:eastAsia="Times New Roman" w:hAnsi="Times New Roman" w:cs="Times New Roman"/>
                <w:lang w:val="ru-RU"/>
              </w:rPr>
              <w:t>Наименование</w:t>
            </w:r>
          </w:p>
        </w:tc>
        <w:tc>
          <w:tcPr>
            <w:tcW w:w="2268" w:type="dxa"/>
          </w:tcPr>
          <w:p w:rsidR="006276B8" w:rsidRPr="00451164" w:rsidRDefault="006276B8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51164">
              <w:rPr>
                <w:rFonts w:ascii="Times New Roman" w:eastAsia="Times New Roman" w:hAnsi="Times New Roman" w:cs="Times New Roman"/>
                <w:lang w:val="ru-RU"/>
              </w:rPr>
              <w:t>Имеется в</w:t>
            </w:r>
          </w:p>
          <w:p w:rsidR="006276B8" w:rsidRPr="00451164" w:rsidRDefault="006276B8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45116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proofErr w:type="gramStart"/>
            <w:r w:rsidRPr="0045116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нали</w:t>
            </w:r>
            <w:r w:rsidRPr="0045116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</w:t>
            </w:r>
            <w:r w:rsidRPr="0045116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ии</w:t>
            </w:r>
            <w:proofErr w:type="gramEnd"/>
          </w:p>
          <w:p w:rsidR="006276B8" w:rsidRPr="00451164" w:rsidRDefault="006276B8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:rsidR="006276B8" w:rsidRPr="00451164" w:rsidRDefault="006276B8" w:rsidP="006276B8">
            <w:pPr>
              <w:spacing w:line="246" w:lineRule="exact"/>
              <w:ind w:left="328"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1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451164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451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них</w:t>
            </w:r>
          </w:p>
          <w:p w:rsidR="006276B8" w:rsidRPr="00451164" w:rsidRDefault="006276B8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5116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исправных</w:t>
            </w:r>
          </w:p>
        </w:tc>
      </w:tr>
      <w:tr w:rsidR="006276B8" w:rsidRPr="006276B8" w:rsidTr="00196E84">
        <w:trPr>
          <w:trHeight w:val="275"/>
        </w:trPr>
        <w:tc>
          <w:tcPr>
            <w:tcW w:w="4263" w:type="dxa"/>
          </w:tcPr>
          <w:p w:rsidR="006276B8" w:rsidRPr="00451164" w:rsidRDefault="006276B8" w:rsidP="006276B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5116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ДВД проигрыватель</w:t>
            </w:r>
          </w:p>
        </w:tc>
        <w:tc>
          <w:tcPr>
            <w:tcW w:w="2268" w:type="dxa"/>
          </w:tcPr>
          <w:p w:rsidR="006276B8" w:rsidRPr="00451164" w:rsidRDefault="006276B8" w:rsidP="006276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5116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276B8" w:rsidRPr="006276B8" w:rsidRDefault="006276B8" w:rsidP="006276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276B8" w:rsidRPr="006276B8" w:rsidTr="00196E84">
        <w:trPr>
          <w:trHeight w:val="275"/>
        </w:trPr>
        <w:tc>
          <w:tcPr>
            <w:tcW w:w="4263" w:type="dxa"/>
          </w:tcPr>
          <w:p w:rsidR="006276B8" w:rsidRPr="006276B8" w:rsidRDefault="006276B8" w:rsidP="00627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Микрофон</w:t>
            </w:r>
            <w:proofErr w:type="spellEnd"/>
          </w:p>
        </w:tc>
        <w:tc>
          <w:tcPr>
            <w:tcW w:w="2268" w:type="dxa"/>
          </w:tcPr>
          <w:p w:rsidR="006276B8" w:rsidRPr="00621AFF" w:rsidRDefault="00621AFF" w:rsidP="006276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276B8" w:rsidRPr="00621AFF" w:rsidRDefault="00621AFF" w:rsidP="006276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6276B8" w:rsidRPr="006276B8" w:rsidTr="00196E84">
        <w:trPr>
          <w:trHeight w:val="277"/>
        </w:trPr>
        <w:tc>
          <w:tcPr>
            <w:tcW w:w="4263" w:type="dxa"/>
          </w:tcPr>
          <w:p w:rsidR="006276B8" w:rsidRPr="006276B8" w:rsidRDefault="006276B8" w:rsidP="00627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МФУ</w:t>
            </w:r>
          </w:p>
        </w:tc>
        <w:tc>
          <w:tcPr>
            <w:tcW w:w="2268" w:type="dxa"/>
          </w:tcPr>
          <w:p w:rsidR="006276B8" w:rsidRPr="006276B8" w:rsidRDefault="006276B8" w:rsidP="006276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276B8" w:rsidRPr="006276B8" w:rsidRDefault="006276B8" w:rsidP="006276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276B8" w:rsidRPr="006276B8" w:rsidTr="00196E84">
        <w:trPr>
          <w:trHeight w:val="275"/>
        </w:trPr>
        <w:tc>
          <w:tcPr>
            <w:tcW w:w="4263" w:type="dxa"/>
          </w:tcPr>
          <w:p w:rsidR="006276B8" w:rsidRPr="006276B8" w:rsidRDefault="006276B8" w:rsidP="00627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Принтер</w:t>
            </w:r>
            <w:proofErr w:type="spellEnd"/>
          </w:p>
        </w:tc>
        <w:tc>
          <w:tcPr>
            <w:tcW w:w="2268" w:type="dxa"/>
          </w:tcPr>
          <w:p w:rsidR="006276B8" w:rsidRPr="006276B8" w:rsidRDefault="006276B8" w:rsidP="006276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276B8" w:rsidRPr="006276B8" w:rsidRDefault="006276B8" w:rsidP="006276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276B8" w:rsidRPr="006276B8" w:rsidTr="00196E84">
        <w:trPr>
          <w:trHeight w:val="265"/>
        </w:trPr>
        <w:tc>
          <w:tcPr>
            <w:tcW w:w="4263" w:type="dxa"/>
          </w:tcPr>
          <w:p w:rsidR="006276B8" w:rsidRPr="006276B8" w:rsidRDefault="006276B8" w:rsidP="00627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Экран</w:t>
            </w:r>
            <w:proofErr w:type="spellEnd"/>
          </w:p>
        </w:tc>
        <w:tc>
          <w:tcPr>
            <w:tcW w:w="2268" w:type="dxa"/>
          </w:tcPr>
          <w:p w:rsidR="006276B8" w:rsidRPr="00450DC6" w:rsidRDefault="00450DC6" w:rsidP="006276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276B8" w:rsidRPr="00450DC6" w:rsidRDefault="00450DC6" w:rsidP="006276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6276B8" w:rsidRPr="006276B8" w:rsidTr="00196E84">
        <w:trPr>
          <w:trHeight w:val="275"/>
        </w:trPr>
        <w:tc>
          <w:tcPr>
            <w:tcW w:w="4263" w:type="dxa"/>
          </w:tcPr>
          <w:p w:rsidR="006276B8" w:rsidRPr="006276B8" w:rsidRDefault="006276B8" w:rsidP="00627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Микшерский</w:t>
            </w:r>
            <w:proofErr w:type="spellEnd"/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пульт</w:t>
            </w:r>
            <w:proofErr w:type="spellEnd"/>
          </w:p>
        </w:tc>
        <w:tc>
          <w:tcPr>
            <w:tcW w:w="2268" w:type="dxa"/>
          </w:tcPr>
          <w:p w:rsidR="006276B8" w:rsidRPr="00450DC6" w:rsidRDefault="00450DC6" w:rsidP="006276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276B8" w:rsidRPr="00450DC6" w:rsidRDefault="00450DC6" w:rsidP="006276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6276B8" w:rsidRPr="006276B8" w:rsidTr="00196E84">
        <w:trPr>
          <w:trHeight w:val="275"/>
        </w:trPr>
        <w:tc>
          <w:tcPr>
            <w:tcW w:w="4263" w:type="dxa"/>
          </w:tcPr>
          <w:p w:rsidR="006276B8" w:rsidRPr="006276B8" w:rsidRDefault="006276B8" w:rsidP="00627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Акустическая</w:t>
            </w:r>
            <w:proofErr w:type="spellEnd"/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система</w:t>
            </w:r>
            <w:proofErr w:type="spellEnd"/>
          </w:p>
        </w:tc>
        <w:tc>
          <w:tcPr>
            <w:tcW w:w="2268" w:type="dxa"/>
          </w:tcPr>
          <w:p w:rsidR="006276B8" w:rsidRPr="006276B8" w:rsidRDefault="006276B8" w:rsidP="006276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276B8" w:rsidRPr="006276B8" w:rsidRDefault="006276B8" w:rsidP="006276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276B8" w:rsidRPr="006276B8" w:rsidTr="00196E84">
        <w:trPr>
          <w:trHeight w:val="275"/>
        </w:trPr>
        <w:tc>
          <w:tcPr>
            <w:tcW w:w="4263" w:type="dxa"/>
          </w:tcPr>
          <w:p w:rsidR="006276B8" w:rsidRPr="006276B8" w:rsidRDefault="006276B8" w:rsidP="00627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Видеомагнитофон</w:t>
            </w:r>
            <w:proofErr w:type="spellEnd"/>
          </w:p>
        </w:tc>
        <w:tc>
          <w:tcPr>
            <w:tcW w:w="2268" w:type="dxa"/>
          </w:tcPr>
          <w:p w:rsidR="006276B8" w:rsidRPr="006276B8" w:rsidRDefault="006276B8" w:rsidP="006276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276B8" w:rsidRPr="006276B8" w:rsidRDefault="006276B8" w:rsidP="006276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276B8" w:rsidRPr="006276B8" w:rsidTr="00196E84">
        <w:trPr>
          <w:trHeight w:val="276"/>
        </w:trPr>
        <w:tc>
          <w:tcPr>
            <w:tcW w:w="4263" w:type="dxa"/>
          </w:tcPr>
          <w:p w:rsidR="006276B8" w:rsidRPr="006276B8" w:rsidRDefault="006276B8" w:rsidP="00627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Видеопроектор</w:t>
            </w:r>
            <w:proofErr w:type="spellEnd"/>
          </w:p>
        </w:tc>
        <w:tc>
          <w:tcPr>
            <w:tcW w:w="2268" w:type="dxa"/>
          </w:tcPr>
          <w:p w:rsidR="006276B8" w:rsidRPr="006276B8" w:rsidRDefault="006276B8" w:rsidP="006276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276B8" w:rsidRPr="006276B8" w:rsidRDefault="006276B8" w:rsidP="006276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276B8" w:rsidRPr="006276B8" w:rsidTr="00196E84">
        <w:trPr>
          <w:trHeight w:val="277"/>
        </w:trPr>
        <w:tc>
          <w:tcPr>
            <w:tcW w:w="4263" w:type="dxa"/>
          </w:tcPr>
          <w:p w:rsidR="006276B8" w:rsidRPr="006276B8" w:rsidRDefault="006276B8" w:rsidP="00627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</w:t>
            </w:r>
            <w:proofErr w:type="spellEnd"/>
          </w:p>
        </w:tc>
        <w:tc>
          <w:tcPr>
            <w:tcW w:w="2268" w:type="dxa"/>
          </w:tcPr>
          <w:p w:rsidR="006276B8" w:rsidRPr="00621AFF" w:rsidRDefault="00621AFF" w:rsidP="006276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</w:tcPr>
          <w:p w:rsidR="006276B8" w:rsidRPr="00621AFF" w:rsidRDefault="00621AFF" w:rsidP="006276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6276B8" w:rsidRPr="006276B8" w:rsidTr="00196E84">
        <w:trPr>
          <w:trHeight w:val="275"/>
        </w:trPr>
        <w:tc>
          <w:tcPr>
            <w:tcW w:w="4263" w:type="dxa"/>
          </w:tcPr>
          <w:p w:rsidR="006276B8" w:rsidRPr="006276B8" w:rsidRDefault="006276B8" w:rsidP="00627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</w:t>
            </w:r>
            <w:proofErr w:type="spellEnd"/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центр</w:t>
            </w:r>
            <w:proofErr w:type="spellEnd"/>
          </w:p>
        </w:tc>
        <w:tc>
          <w:tcPr>
            <w:tcW w:w="2268" w:type="dxa"/>
          </w:tcPr>
          <w:p w:rsidR="006276B8" w:rsidRPr="006276B8" w:rsidRDefault="006276B8" w:rsidP="006276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276B8" w:rsidRPr="006276B8" w:rsidRDefault="006276B8" w:rsidP="006276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276B8" w:rsidRPr="006276B8" w:rsidTr="00196E84">
        <w:trPr>
          <w:trHeight w:val="275"/>
        </w:trPr>
        <w:tc>
          <w:tcPr>
            <w:tcW w:w="4263" w:type="dxa"/>
          </w:tcPr>
          <w:p w:rsidR="006276B8" w:rsidRPr="006276B8" w:rsidRDefault="006276B8" w:rsidP="00627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Ноутбук</w:t>
            </w:r>
            <w:proofErr w:type="spellEnd"/>
          </w:p>
        </w:tc>
        <w:tc>
          <w:tcPr>
            <w:tcW w:w="2268" w:type="dxa"/>
          </w:tcPr>
          <w:p w:rsidR="006276B8" w:rsidRPr="00621AFF" w:rsidRDefault="00621AFF" w:rsidP="006276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:rsidR="006276B8" w:rsidRPr="00621AFF" w:rsidRDefault="00621AFF" w:rsidP="006276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6276B8" w:rsidRPr="006276B8" w:rsidTr="00196E84">
        <w:trPr>
          <w:trHeight w:val="275"/>
        </w:trPr>
        <w:tc>
          <w:tcPr>
            <w:tcW w:w="4263" w:type="dxa"/>
          </w:tcPr>
          <w:p w:rsidR="006276B8" w:rsidRPr="006276B8" w:rsidRDefault="006276B8" w:rsidP="00627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Радиомикрофон</w:t>
            </w:r>
            <w:proofErr w:type="spellEnd"/>
          </w:p>
        </w:tc>
        <w:tc>
          <w:tcPr>
            <w:tcW w:w="2268" w:type="dxa"/>
          </w:tcPr>
          <w:p w:rsidR="006276B8" w:rsidRPr="00621AFF" w:rsidRDefault="00621AFF" w:rsidP="006276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26" w:type="dxa"/>
          </w:tcPr>
          <w:p w:rsidR="006276B8" w:rsidRPr="00621AFF" w:rsidRDefault="00621AFF" w:rsidP="006276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6276B8" w:rsidRPr="006276B8" w:rsidTr="00196E84">
        <w:trPr>
          <w:trHeight w:val="275"/>
        </w:trPr>
        <w:tc>
          <w:tcPr>
            <w:tcW w:w="4263" w:type="dxa"/>
          </w:tcPr>
          <w:p w:rsidR="006276B8" w:rsidRPr="006276B8" w:rsidRDefault="006276B8" w:rsidP="00627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Радиосистема</w:t>
            </w:r>
            <w:proofErr w:type="spellEnd"/>
          </w:p>
        </w:tc>
        <w:tc>
          <w:tcPr>
            <w:tcW w:w="2268" w:type="dxa"/>
          </w:tcPr>
          <w:p w:rsidR="006276B8" w:rsidRPr="006276B8" w:rsidRDefault="006276B8" w:rsidP="006276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276B8" w:rsidRPr="006276B8" w:rsidRDefault="006276B8" w:rsidP="006276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276B8" w:rsidRPr="006276B8" w:rsidTr="00196E84">
        <w:trPr>
          <w:trHeight w:val="275"/>
        </w:trPr>
        <w:tc>
          <w:tcPr>
            <w:tcW w:w="4263" w:type="dxa"/>
          </w:tcPr>
          <w:p w:rsidR="006276B8" w:rsidRPr="006276B8" w:rsidRDefault="006276B8" w:rsidP="00627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Цифровая</w:t>
            </w:r>
            <w:proofErr w:type="spellEnd"/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фотокамера</w:t>
            </w:r>
            <w:proofErr w:type="spellEnd"/>
          </w:p>
        </w:tc>
        <w:tc>
          <w:tcPr>
            <w:tcW w:w="2268" w:type="dxa"/>
          </w:tcPr>
          <w:p w:rsidR="006276B8" w:rsidRPr="006276B8" w:rsidRDefault="006276B8" w:rsidP="006276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276B8" w:rsidRPr="006276B8" w:rsidRDefault="006276B8" w:rsidP="006276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276B8" w:rsidRPr="006276B8" w:rsidTr="00196E84">
        <w:trPr>
          <w:trHeight w:val="275"/>
        </w:trPr>
        <w:tc>
          <w:tcPr>
            <w:tcW w:w="4263" w:type="dxa"/>
          </w:tcPr>
          <w:p w:rsidR="006276B8" w:rsidRPr="006276B8" w:rsidRDefault="006276B8" w:rsidP="00627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Монитор</w:t>
            </w:r>
            <w:proofErr w:type="spellEnd"/>
          </w:p>
        </w:tc>
        <w:tc>
          <w:tcPr>
            <w:tcW w:w="2268" w:type="dxa"/>
          </w:tcPr>
          <w:p w:rsidR="006276B8" w:rsidRPr="006276B8" w:rsidRDefault="006276B8" w:rsidP="006276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276B8" w:rsidRPr="006276B8" w:rsidRDefault="006276B8" w:rsidP="006276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276B8" w:rsidRPr="006276B8" w:rsidTr="00196E84">
        <w:trPr>
          <w:trHeight w:val="275"/>
        </w:trPr>
        <w:tc>
          <w:tcPr>
            <w:tcW w:w="4263" w:type="dxa"/>
          </w:tcPr>
          <w:p w:rsidR="006276B8" w:rsidRPr="006276B8" w:rsidRDefault="006276B8" w:rsidP="00627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Усилитель</w:t>
            </w:r>
            <w:proofErr w:type="spellEnd"/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мощности</w:t>
            </w:r>
            <w:proofErr w:type="spellEnd"/>
          </w:p>
        </w:tc>
        <w:tc>
          <w:tcPr>
            <w:tcW w:w="2268" w:type="dxa"/>
          </w:tcPr>
          <w:p w:rsidR="006276B8" w:rsidRPr="006276B8" w:rsidRDefault="006276B8" w:rsidP="006276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276B8" w:rsidRPr="006276B8" w:rsidRDefault="006276B8" w:rsidP="006276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276B8" w:rsidRPr="006276B8" w:rsidTr="00196E84">
        <w:trPr>
          <w:trHeight w:val="275"/>
        </w:trPr>
        <w:tc>
          <w:tcPr>
            <w:tcW w:w="4263" w:type="dxa"/>
          </w:tcPr>
          <w:p w:rsidR="006276B8" w:rsidRPr="006276B8" w:rsidRDefault="006276B8" w:rsidP="00627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76B8">
              <w:rPr>
                <w:rFonts w:ascii="Times New Roman" w:eastAsia="Calibri" w:hAnsi="Times New Roman" w:cs="Times New Roman"/>
                <w:sz w:val="24"/>
                <w:szCs w:val="24"/>
              </w:rPr>
              <w:t>Синтезатор</w:t>
            </w:r>
            <w:proofErr w:type="spellEnd"/>
          </w:p>
        </w:tc>
        <w:tc>
          <w:tcPr>
            <w:tcW w:w="2268" w:type="dxa"/>
          </w:tcPr>
          <w:p w:rsidR="006276B8" w:rsidRPr="00450DC6" w:rsidRDefault="00450DC6" w:rsidP="006276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276B8" w:rsidRPr="00450DC6" w:rsidRDefault="00450DC6" w:rsidP="006276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6276B8" w:rsidRPr="006276B8" w:rsidRDefault="006276B8" w:rsidP="006276B8">
      <w:pPr>
        <w:widowControl w:val="0"/>
        <w:tabs>
          <w:tab w:val="left" w:pos="2025"/>
        </w:tabs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11FD0" w:rsidRDefault="00911FD0" w:rsidP="006276B8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752BB" w:rsidRDefault="00B752BB" w:rsidP="006276B8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752BB" w:rsidRDefault="00B752BB" w:rsidP="006276B8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752BB" w:rsidRDefault="00B752BB" w:rsidP="006276B8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276B8" w:rsidRPr="00B752BB" w:rsidRDefault="006276B8" w:rsidP="006276B8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52B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Наличие спортивного оборудования, инвентаря, его состояние</w:t>
      </w:r>
    </w:p>
    <w:p w:rsidR="006276B8" w:rsidRPr="006276B8" w:rsidRDefault="006276B8" w:rsidP="006276B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6"/>
          <w:szCs w:val="24"/>
        </w:rPr>
      </w:pPr>
    </w:p>
    <w:tbl>
      <w:tblPr>
        <w:tblStyle w:val="TableNormal"/>
        <w:tblW w:w="823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37"/>
        <w:gridCol w:w="2268"/>
        <w:gridCol w:w="2126"/>
      </w:tblGrid>
      <w:tr w:rsidR="006276B8" w:rsidRPr="006276B8" w:rsidTr="00EF3A3B">
        <w:trPr>
          <w:trHeight w:val="304"/>
        </w:trPr>
        <w:tc>
          <w:tcPr>
            <w:tcW w:w="3837" w:type="dxa"/>
          </w:tcPr>
          <w:p w:rsidR="006276B8" w:rsidRPr="006276B8" w:rsidRDefault="006276B8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276B8">
              <w:rPr>
                <w:rFonts w:ascii="Times New Roman" w:eastAsia="Times New Roman" w:hAnsi="Times New Roman" w:cs="Times New Roman"/>
                <w:sz w:val="24"/>
              </w:rPr>
              <w:t>Спортивное</w:t>
            </w:r>
            <w:proofErr w:type="spellEnd"/>
            <w:r w:rsidRPr="006276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276B8">
              <w:rPr>
                <w:rFonts w:ascii="Times New Roman" w:eastAsia="Times New Roman" w:hAnsi="Times New Roman" w:cs="Times New Roman"/>
                <w:sz w:val="24"/>
              </w:rPr>
              <w:t>оборудование</w:t>
            </w:r>
            <w:proofErr w:type="spellEnd"/>
          </w:p>
        </w:tc>
        <w:tc>
          <w:tcPr>
            <w:tcW w:w="2268" w:type="dxa"/>
          </w:tcPr>
          <w:p w:rsidR="006276B8" w:rsidRPr="006276B8" w:rsidRDefault="006276B8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276B8">
              <w:rPr>
                <w:rFonts w:ascii="Times New Roman" w:eastAsia="Times New Roman" w:hAnsi="Times New Roman" w:cs="Times New Roman"/>
                <w:sz w:val="24"/>
              </w:rPr>
              <w:t>Имеется</w:t>
            </w:r>
            <w:proofErr w:type="spellEnd"/>
            <w:r w:rsidRPr="006276B8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6276B8">
              <w:rPr>
                <w:rFonts w:ascii="Times New Roman" w:eastAsia="Times New Roman" w:hAnsi="Times New Roman" w:cs="Times New Roman"/>
                <w:sz w:val="24"/>
              </w:rPr>
              <w:t>наличии</w:t>
            </w:r>
            <w:proofErr w:type="spellEnd"/>
          </w:p>
        </w:tc>
        <w:tc>
          <w:tcPr>
            <w:tcW w:w="2126" w:type="dxa"/>
          </w:tcPr>
          <w:p w:rsidR="006276B8" w:rsidRPr="006276B8" w:rsidRDefault="006276B8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276B8">
              <w:rPr>
                <w:rFonts w:ascii="Times New Roman" w:eastAsia="Times New Roman" w:hAnsi="Times New Roman" w:cs="Times New Roman"/>
                <w:sz w:val="24"/>
              </w:rPr>
              <w:t>Состояние</w:t>
            </w:r>
            <w:proofErr w:type="spellEnd"/>
            <w:r w:rsidRPr="006276B8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6276B8">
              <w:rPr>
                <w:rFonts w:ascii="Times New Roman" w:eastAsia="Times New Roman" w:hAnsi="Times New Roman" w:cs="Times New Roman"/>
                <w:sz w:val="24"/>
              </w:rPr>
              <w:t>норма</w:t>
            </w:r>
            <w:proofErr w:type="spellEnd"/>
          </w:p>
        </w:tc>
      </w:tr>
      <w:tr w:rsidR="006276B8" w:rsidRPr="006276B8" w:rsidTr="00EF3A3B">
        <w:trPr>
          <w:trHeight w:val="304"/>
        </w:trPr>
        <w:tc>
          <w:tcPr>
            <w:tcW w:w="3837" w:type="dxa"/>
          </w:tcPr>
          <w:p w:rsidR="006276B8" w:rsidRPr="006276B8" w:rsidRDefault="006276B8" w:rsidP="006276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276B8">
              <w:rPr>
                <w:rFonts w:ascii="Times New Roman" w:eastAsia="Times New Roman" w:hAnsi="Times New Roman" w:cs="Times New Roman"/>
                <w:sz w:val="24"/>
              </w:rPr>
              <w:t>Мяч</w:t>
            </w:r>
            <w:proofErr w:type="spellEnd"/>
            <w:r w:rsidRPr="006276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276B8">
              <w:rPr>
                <w:rFonts w:ascii="Times New Roman" w:eastAsia="Times New Roman" w:hAnsi="Times New Roman" w:cs="Times New Roman"/>
                <w:sz w:val="24"/>
              </w:rPr>
              <w:t>футбольный</w:t>
            </w:r>
            <w:proofErr w:type="spellEnd"/>
          </w:p>
        </w:tc>
        <w:tc>
          <w:tcPr>
            <w:tcW w:w="2268" w:type="dxa"/>
          </w:tcPr>
          <w:p w:rsidR="006276B8" w:rsidRPr="00C53727" w:rsidRDefault="00C53727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</w:p>
        </w:tc>
        <w:tc>
          <w:tcPr>
            <w:tcW w:w="2126" w:type="dxa"/>
          </w:tcPr>
          <w:p w:rsidR="006276B8" w:rsidRPr="006276B8" w:rsidRDefault="006276B8" w:rsidP="006276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276B8">
              <w:rPr>
                <w:rFonts w:ascii="Times New Roman" w:eastAsia="Times New Roman" w:hAnsi="Times New Roman" w:cs="Times New Roman"/>
                <w:sz w:val="24"/>
              </w:rPr>
              <w:t>удовлетворительное</w:t>
            </w:r>
          </w:p>
        </w:tc>
      </w:tr>
      <w:tr w:rsidR="006276B8" w:rsidRPr="006276B8" w:rsidTr="00EF3A3B">
        <w:trPr>
          <w:trHeight w:val="306"/>
        </w:trPr>
        <w:tc>
          <w:tcPr>
            <w:tcW w:w="3837" w:type="dxa"/>
          </w:tcPr>
          <w:p w:rsidR="006276B8" w:rsidRPr="006276B8" w:rsidRDefault="006276B8" w:rsidP="006276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276B8">
              <w:rPr>
                <w:rFonts w:ascii="Times New Roman" w:eastAsia="Times New Roman" w:hAnsi="Times New Roman" w:cs="Times New Roman"/>
                <w:sz w:val="24"/>
              </w:rPr>
              <w:t>Мяч</w:t>
            </w:r>
            <w:proofErr w:type="spellEnd"/>
            <w:r w:rsidRPr="006276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276B8">
              <w:rPr>
                <w:rFonts w:ascii="Times New Roman" w:eastAsia="Times New Roman" w:hAnsi="Times New Roman" w:cs="Times New Roman"/>
                <w:sz w:val="24"/>
              </w:rPr>
              <w:t>волейбольный</w:t>
            </w:r>
            <w:proofErr w:type="spellEnd"/>
          </w:p>
        </w:tc>
        <w:tc>
          <w:tcPr>
            <w:tcW w:w="2268" w:type="dxa"/>
          </w:tcPr>
          <w:p w:rsidR="006276B8" w:rsidRPr="00C53727" w:rsidRDefault="00C53727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</w:p>
        </w:tc>
        <w:tc>
          <w:tcPr>
            <w:tcW w:w="2126" w:type="dxa"/>
          </w:tcPr>
          <w:p w:rsidR="006276B8" w:rsidRPr="006276B8" w:rsidRDefault="006276B8" w:rsidP="006276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276B8">
              <w:rPr>
                <w:rFonts w:ascii="Times New Roman" w:eastAsia="Times New Roman" w:hAnsi="Times New Roman" w:cs="Times New Roman"/>
                <w:sz w:val="24"/>
              </w:rPr>
              <w:t>удовлетворительное</w:t>
            </w:r>
          </w:p>
        </w:tc>
      </w:tr>
      <w:tr w:rsidR="006276B8" w:rsidRPr="006276B8" w:rsidTr="00EF3A3B">
        <w:trPr>
          <w:trHeight w:val="304"/>
        </w:trPr>
        <w:tc>
          <w:tcPr>
            <w:tcW w:w="3837" w:type="dxa"/>
          </w:tcPr>
          <w:p w:rsidR="006276B8" w:rsidRPr="006276B8" w:rsidRDefault="006276B8" w:rsidP="006276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276B8">
              <w:rPr>
                <w:rFonts w:ascii="Times New Roman" w:eastAsia="Times New Roman" w:hAnsi="Times New Roman" w:cs="Times New Roman"/>
                <w:sz w:val="24"/>
              </w:rPr>
              <w:t>Мяч</w:t>
            </w:r>
            <w:proofErr w:type="spellEnd"/>
            <w:r w:rsidRPr="006276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276B8">
              <w:rPr>
                <w:rFonts w:ascii="Times New Roman" w:eastAsia="Times New Roman" w:hAnsi="Times New Roman" w:cs="Times New Roman"/>
                <w:sz w:val="24"/>
              </w:rPr>
              <w:t>баскетбольный</w:t>
            </w:r>
            <w:proofErr w:type="spellEnd"/>
          </w:p>
        </w:tc>
        <w:tc>
          <w:tcPr>
            <w:tcW w:w="2268" w:type="dxa"/>
          </w:tcPr>
          <w:p w:rsidR="006276B8" w:rsidRPr="00C53727" w:rsidRDefault="00C53727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2126" w:type="dxa"/>
          </w:tcPr>
          <w:p w:rsidR="006276B8" w:rsidRPr="006276B8" w:rsidRDefault="006276B8" w:rsidP="006276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276B8">
              <w:rPr>
                <w:rFonts w:ascii="Times New Roman" w:eastAsia="Times New Roman" w:hAnsi="Times New Roman" w:cs="Times New Roman"/>
                <w:sz w:val="24"/>
              </w:rPr>
              <w:t>удовлетворительное</w:t>
            </w:r>
          </w:p>
        </w:tc>
      </w:tr>
      <w:tr w:rsidR="006276B8" w:rsidRPr="006276B8" w:rsidTr="00EF3A3B">
        <w:trPr>
          <w:trHeight w:val="304"/>
        </w:trPr>
        <w:tc>
          <w:tcPr>
            <w:tcW w:w="3837" w:type="dxa"/>
          </w:tcPr>
          <w:p w:rsidR="006276B8" w:rsidRPr="006276B8" w:rsidRDefault="006276B8" w:rsidP="006276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276B8">
              <w:rPr>
                <w:rFonts w:ascii="Times New Roman" w:eastAsia="Times New Roman" w:hAnsi="Times New Roman" w:cs="Times New Roman"/>
                <w:sz w:val="24"/>
              </w:rPr>
              <w:t>Мат</w:t>
            </w:r>
            <w:proofErr w:type="spellEnd"/>
            <w:r w:rsidRPr="006276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276B8">
              <w:rPr>
                <w:rFonts w:ascii="Times New Roman" w:eastAsia="Times New Roman" w:hAnsi="Times New Roman" w:cs="Times New Roman"/>
                <w:sz w:val="24"/>
              </w:rPr>
              <w:t>гимнастический</w:t>
            </w:r>
            <w:proofErr w:type="spellEnd"/>
          </w:p>
        </w:tc>
        <w:tc>
          <w:tcPr>
            <w:tcW w:w="2268" w:type="dxa"/>
          </w:tcPr>
          <w:p w:rsidR="006276B8" w:rsidRPr="00C53727" w:rsidRDefault="00C53727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</w:p>
        </w:tc>
        <w:tc>
          <w:tcPr>
            <w:tcW w:w="2126" w:type="dxa"/>
          </w:tcPr>
          <w:p w:rsidR="006276B8" w:rsidRPr="006276B8" w:rsidRDefault="006276B8" w:rsidP="006276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276B8">
              <w:rPr>
                <w:rFonts w:ascii="Times New Roman" w:eastAsia="Times New Roman" w:hAnsi="Times New Roman" w:cs="Times New Roman"/>
                <w:sz w:val="24"/>
              </w:rPr>
              <w:t>удовлетворительное</w:t>
            </w:r>
          </w:p>
        </w:tc>
      </w:tr>
      <w:tr w:rsidR="00C53727" w:rsidRPr="006276B8" w:rsidTr="00EF3A3B">
        <w:trPr>
          <w:trHeight w:val="304"/>
        </w:trPr>
        <w:tc>
          <w:tcPr>
            <w:tcW w:w="3837" w:type="dxa"/>
          </w:tcPr>
          <w:p w:rsidR="00C53727" w:rsidRPr="00C53727" w:rsidRDefault="00C53727" w:rsidP="006276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Обруч </w:t>
            </w:r>
          </w:p>
        </w:tc>
        <w:tc>
          <w:tcPr>
            <w:tcW w:w="2268" w:type="dxa"/>
          </w:tcPr>
          <w:p w:rsidR="00C53727" w:rsidRPr="00C53727" w:rsidRDefault="00C53727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30</w:t>
            </w:r>
          </w:p>
        </w:tc>
        <w:tc>
          <w:tcPr>
            <w:tcW w:w="2126" w:type="dxa"/>
          </w:tcPr>
          <w:p w:rsidR="00C53727" w:rsidRPr="006276B8" w:rsidRDefault="00C53727" w:rsidP="00D021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276B8">
              <w:rPr>
                <w:rFonts w:ascii="Times New Roman" w:eastAsia="Times New Roman" w:hAnsi="Times New Roman" w:cs="Times New Roman"/>
                <w:sz w:val="24"/>
              </w:rPr>
              <w:t>удовлетворительное</w:t>
            </w:r>
          </w:p>
        </w:tc>
      </w:tr>
      <w:tr w:rsidR="00C53727" w:rsidRPr="006276B8" w:rsidTr="00EF3A3B">
        <w:trPr>
          <w:trHeight w:val="304"/>
        </w:trPr>
        <w:tc>
          <w:tcPr>
            <w:tcW w:w="3837" w:type="dxa"/>
          </w:tcPr>
          <w:p w:rsidR="00C53727" w:rsidRPr="00C53727" w:rsidRDefault="00C53727" w:rsidP="006276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канат</w:t>
            </w:r>
          </w:p>
        </w:tc>
        <w:tc>
          <w:tcPr>
            <w:tcW w:w="2268" w:type="dxa"/>
          </w:tcPr>
          <w:p w:rsidR="00C53727" w:rsidRPr="00C53727" w:rsidRDefault="00C53727" w:rsidP="006276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C53727" w:rsidRPr="006276B8" w:rsidRDefault="00C53727" w:rsidP="00D021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276B8">
              <w:rPr>
                <w:rFonts w:ascii="Times New Roman" w:eastAsia="Times New Roman" w:hAnsi="Times New Roman" w:cs="Times New Roman"/>
                <w:sz w:val="24"/>
              </w:rPr>
              <w:t>удовлетворительное</w:t>
            </w:r>
          </w:p>
        </w:tc>
      </w:tr>
    </w:tbl>
    <w:p w:rsidR="006276B8" w:rsidRDefault="006276B8" w:rsidP="006276B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14"/>
          <w:szCs w:val="24"/>
        </w:rPr>
      </w:pPr>
    </w:p>
    <w:p w:rsidR="0079289E" w:rsidRDefault="0079289E" w:rsidP="006276B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14"/>
          <w:szCs w:val="24"/>
        </w:rPr>
      </w:pPr>
    </w:p>
    <w:p w:rsidR="0079289E" w:rsidRDefault="0079289E" w:rsidP="006276B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14"/>
          <w:szCs w:val="24"/>
        </w:rPr>
      </w:pPr>
    </w:p>
    <w:p w:rsidR="0079289E" w:rsidRPr="006276B8" w:rsidRDefault="0079289E" w:rsidP="006276B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14"/>
          <w:szCs w:val="24"/>
        </w:rPr>
      </w:pPr>
    </w:p>
    <w:p w:rsidR="00FA255A" w:rsidRPr="0079289E" w:rsidRDefault="00FA255A" w:rsidP="00B752BB">
      <w:pPr>
        <w:pStyle w:val="a3"/>
        <w:autoSpaceDE w:val="0"/>
        <w:autoSpaceDN w:val="0"/>
        <w:adjustRightInd w:val="0"/>
        <w:spacing w:after="0" w:line="276" w:lineRule="auto"/>
        <w:ind w:left="1211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79289E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Внебюджетная деятельность учреждения</w:t>
      </w:r>
    </w:p>
    <w:p w:rsidR="00FA255A" w:rsidRPr="00051F9C" w:rsidRDefault="00925AAB" w:rsidP="00911FD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МАУ ДО ДООЦ «Б</w:t>
      </w:r>
      <w:r w:rsidR="00051F9C" w:rsidRPr="00051F9C">
        <w:rPr>
          <w:rFonts w:ascii="Times New Roman" w:eastAsia="Times New Roman" w:hAnsi="Times New Roman" w:cs="Times New Roman"/>
          <w:sz w:val="28"/>
          <w:szCs w:val="28"/>
          <w:lang w:eastAsia="ru-RU"/>
        </w:rPr>
        <w:t>ерёзка»</w:t>
      </w:r>
      <w:r w:rsidR="00051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255A" w:rsidRPr="00051F9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осуществляло внебюджетную деятельность в соответствии с Уставом, </w:t>
      </w:r>
      <w:r w:rsidR="00AF1883" w:rsidRPr="00051F9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Федеральным з</w:t>
      </w:r>
      <w:r w:rsidR="00FA255A" w:rsidRPr="00051F9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аконом </w:t>
      </w:r>
      <w:r w:rsidR="00AF1883" w:rsidRPr="00051F9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«О</w:t>
      </w:r>
      <w:r w:rsidR="00FA255A" w:rsidRPr="00051F9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б образовании </w:t>
      </w:r>
      <w:r w:rsidR="00AF1883" w:rsidRPr="00051F9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в </w:t>
      </w:r>
      <w:r w:rsidR="00FA255A" w:rsidRPr="00051F9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Р</w:t>
      </w:r>
      <w:r w:rsidR="00031BCF" w:rsidRPr="00051F9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оссийской </w:t>
      </w:r>
      <w:r w:rsidR="00FA255A" w:rsidRPr="00051F9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Ф</w:t>
      </w:r>
      <w:r w:rsidR="00031BCF" w:rsidRPr="00051F9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едерации и внутренними локальными</w:t>
      </w:r>
      <w:r w:rsidR="00A70387" w:rsidRPr="00051F9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актами учреждения.</w:t>
      </w:r>
    </w:p>
    <w:p w:rsidR="00FA255A" w:rsidRPr="00051F9C" w:rsidRDefault="00FA255A" w:rsidP="00911FD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Внебюджетный фонд </w:t>
      </w:r>
      <w:r w:rsidR="00925AA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 ДО ДООЦ «Б</w:t>
      </w:r>
      <w:r w:rsidR="00102D75" w:rsidRPr="00051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ерёзка» </w:t>
      </w:r>
      <w:r w:rsidR="004C6031" w:rsidRPr="00051F9C">
        <w:rPr>
          <w:rFonts w:ascii="Times New Roman" w:eastAsia="Times New Roman" w:hAnsi="Times New Roman" w:cs="Times New Roman"/>
          <w:sz w:val="28"/>
          <w:szCs w:val="28"/>
          <w:lang w:eastAsia="ru-RU"/>
        </w:rPr>
        <w:t>2020 учебном</w:t>
      </w:r>
      <w:r w:rsidR="00102D75" w:rsidRPr="00051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A70387" w:rsidRPr="00051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пополнялся за счет </w:t>
      </w:r>
      <w:r w:rsidR="004C6031" w:rsidRPr="00051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видов</w:t>
      </w:r>
      <w:r w:rsidRPr="00051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внебюджетной деятельности:</w:t>
      </w:r>
    </w:p>
    <w:p w:rsidR="00102D75" w:rsidRPr="00051F9C" w:rsidRDefault="00102D75" w:rsidP="00911FD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9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Аренда корпусов;</w:t>
      </w:r>
    </w:p>
    <w:p w:rsidR="00FA255A" w:rsidRPr="00051F9C" w:rsidRDefault="00102D75" w:rsidP="00911FD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Прокат инвентаря (санки, лыжи, ватрушки)</w:t>
      </w:r>
    </w:p>
    <w:p w:rsidR="00EA734A" w:rsidRPr="00051F9C" w:rsidRDefault="00FA255A" w:rsidP="00911F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9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ab/>
      </w:r>
      <w:proofErr w:type="gramStart"/>
      <w:r w:rsidRPr="00051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Средства, </w:t>
      </w:r>
      <w:r w:rsidR="004C6031" w:rsidRPr="00051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за</w:t>
      </w:r>
      <w:r w:rsidRPr="00051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 внебюджетной </w:t>
      </w:r>
      <w:r w:rsidR="004C6031" w:rsidRPr="00051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 использовались</w:t>
      </w:r>
      <w:r w:rsidRPr="00051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уставными целями и задачами: на развитие учреждения, </w:t>
      </w:r>
      <w:r w:rsidR="004C6031" w:rsidRPr="00051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основных</w:t>
      </w:r>
      <w:r w:rsidRPr="00051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</w:t>
      </w:r>
      <w:r w:rsidR="00EA734A" w:rsidRPr="00051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дств, </w:t>
      </w:r>
      <w:r w:rsidR="00DF17E2" w:rsidRPr="00051F9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материалов, оплату</w:t>
      </w:r>
      <w:r w:rsidR="00EA734A" w:rsidRPr="00051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некоторых</w:t>
      </w:r>
      <w:r w:rsidRPr="00051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570632" w:rsidRPr="00051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(сан-гигиеническое обучение, по охране труда и т.п.), на организацию воспитательных</w:t>
      </w:r>
      <w:r w:rsidRPr="00051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632" w:rsidRPr="00051F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</w:t>
      </w:r>
      <w:r w:rsidR="00EA58F1" w:rsidRPr="00051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для обучающихся, на хозяйственные нужды учреждения.</w:t>
      </w:r>
      <w:r w:rsidRPr="00051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EA58F1" w:rsidRPr="00051F9C" w:rsidRDefault="00103F1B" w:rsidP="00911FD0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1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A58F1" w:rsidRPr="00051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более эффективного решения вопросов материально-технического обеспечения и санитарного состояния</w:t>
      </w:r>
      <w:r w:rsidR="004C6031" w:rsidRPr="00051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="00DF17E2" w:rsidRPr="00051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прорабатывается вопрос об организации платных образовательных услугах.</w:t>
      </w:r>
      <w:r w:rsidR="00FA255A" w:rsidRPr="00051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C6031" w:rsidRDefault="004C6031" w:rsidP="00013963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 CYR" w:eastAsia="Times New Roman" w:hAnsi="Times New Roman CYR" w:cs="Times New Roman CYR"/>
          <w:color w:val="0070C0"/>
          <w:sz w:val="28"/>
          <w:szCs w:val="28"/>
          <w:lang w:eastAsia="ru-RU"/>
        </w:rPr>
      </w:pPr>
    </w:p>
    <w:p w:rsidR="002D0FB8" w:rsidRPr="0079289E" w:rsidRDefault="002D0FB8" w:rsidP="00013963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 CYR" w:eastAsia="Times New Roman" w:hAnsi="Times New Roman CYR" w:cs="Times New Roman CYR"/>
          <w:color w:val="0070C0"/>
          <w:sz w:val="28"/>
          <w:szCs w:val="28"/>
          <w:lang w:eastAsia="ru-RU"/>
        </w:rPr>
      </w:pPr>
    </w:p>
    <w:p w:rsidR="002D0FB8" w:rsidRDefault="002D0FB8" w:rsidP="002D0FB8">
      <w:pPr>
        <w:pStyle w:val="a3"/>
        <w:tabs>
          <w:tab w:val="left" w:pos="567"/>
        </w:tabs>
        <w:autoSpaceDE w:val="0"/>
        <w:autoSpaceDN w:val="0"/>
        <w:adjustRightInd w:val="0"/>
        <w:spacing w:after="0" w:line="276" w:lineRule="auto"/>
        <w:ind w:left="360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457F60" w:rsidRPr="0079289E" w:rsidRDefault="00013963" w:rsidP="002C509A">
      <w:pPr>
        <w:pStyle w:val="a3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79289E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Создание безопасных условий </w:t>
      </w:r>
      <w:r w:rsidR="002520DB" w:rsidRPr="0079289E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в </w:t>
      </w:r>
      <w:r w:rsidR="002D0FB8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МАУ ДО ДООЦ «Берёзка»</w:t>
      </w:r>
    </w:p>
    <w:p w:rsidR="00F54F61" w:rsidRPr="0079289E" w:rsidRDefault="008B2A84" w:rsidP="00F54F61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 w:rsidR="00F54F61"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Учреждение руководствуется Паспортом безопасности – локальным </w:t>
      </w:r>
      <w:r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нормативным документом, регламентирующий безопасные условия ведения деятельности в </w:t>
      </w:r>
      <w:r w:rsidR="00925AA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МАУ ДО ДООЦ «Б</w:t>
      </w:r>
      <w:r w:rsidR="004747E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ерёзка» </w:t>
      </w:r>
      <w:proofErr w:type="gramStart"/>
      <w:r w:rsidR="004747E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</w:t>
      </w:r>
      <w:proofErr w:type="gramEnd"/>
      <w:r w:rsidR="004747E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 Улан-Удэ</w:t>
      </w:r>
      <w:r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86721A" w:rsidRPr="0079289E" w:rsidRDefault="002520DB" w:rsidP="002520DB">
      <w:pPr>
        <w:tabs>
          <w:tab w:val="right" w:pos="0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9289E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</w:t>
      </w:r>
      <w:r w:rsidRPr="0079289E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ab/>
      </w:r>
      <w:r w:rsidR="008B2A84"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соответствии с Паспортом безопасности </w:t>
      </w:r>
      <w:r w:rsidR="004747E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ДООЦ «Берёзка»</w:t>
      </w:r>
      <w:r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оснащен автоматической пожарной сигнализацией</w:t>
      </w:r>
      <w:r w:rsidR="00F54F61"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 выводом</w:t>
      </w:r>
      <w:r w:rsidR="004747E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сигнала</w:t>
      </w:r>
      <w:r w:rsidR="00F54F61"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</w:t>
      </w:r>
      <w:r w:rsidR="004747E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службу </w:t>
      </w:r>
      <w:r w:rsidR="00F54F61"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01, кнопка тревожного сигнала</w:t>
      </w:r>
      <w:r w:rsidR="00967811"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 выводом на </w:t>
      </w:r>
      <w:r w:rsidR="00102D7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охранное агентство</w:t>
      </w:r>
      <w:r w:rsidR="00967811"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помещения </w:t>
      </w:r>
      <w:r w:rsidR="00102D7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ДООЦ «Берёзка» </w:t>
      </w:r>
      <w:r w:rsidR="00967811"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оборудовано приборами «Гранит-5», а также автоматической пожарной сигнализацией (АПС) «Цербер</w:t>
      </w:r>
      <w:r w:rsidR="0086721A"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 (звуковая). Помещения обеспечены первичными средствами пожаротушения – порошковыми</w:t>
      </w:r>
      <w:r w:rsidR="00102D7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 углекислотными</w:t>
      </w:r>
      <w:r w:rsidR="0086721A"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огнетушителями. </w:t>
      </w:r>
    </w:p>
    <w:p w:rsidR="005B6551" w:rsidRPr="0079289E" w:rsidRDefault="0086721A" w:rsidP="002520DB">
      <w:pPr>
        <w:tabs>
          <w:tab w:val="right" w:pos="0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ab/>
      </w:r>
      <w:r w:rsidR="005B6551"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В связи с эпидемиологической обстановкой усилены меры по недопущению </w:t>
      </w:r>
      <w:r w:rsidR="00FB3787"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 распространению коронавирусной инфекции, а именно: приобретены маски одноразовые, многоразовые, учредителем выданы рецикуляторы, дез</w:t>
      </w:r>
      <w:r w:rsidR="00102D7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инфицирующие </w:t>
      </w:r>
      <w:r w:rsidR="00462ABA"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</w:t>
      </w:r>
      <w:r w:rsidR="00FB3787"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редства, антисептики</w:t>
      </w:r>
      <w:r w:rsidR="00462ABA"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причем антисептики для обработки рук стоят в каждом </w:t>
      </w:r>
      <w:r w:rsidR="00102D7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корпусе</w:t>
      </w:r>
      <w:r w:rsidR="00462ABA"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 Регулярно проводятся инструктажи со всеми участниками образовательного процесса</w:t>
      </w:r>
      <w:r w:rsidR="000B465F"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соблюдаются</w:t>
      </w:r>
      <w:r w:rsidR="0007473B"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санэпиднорм</w:t>
      </w:r>
      <w:r w:rsidR="000B465F"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ы</w:t>
      </w:r>
      <w:r w:rsidR="0007473B"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 правил</w:t>
      </w:r>
      <w:r w:rsidR="000B465F"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 пребывания обучающихся </w:t>
      </w:r>
      <w:r w:rsidR="0007473B"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 соответствии с проектной мощностью </w:t>
      </w:r>
      <w:r w:rsidR="000B465F"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учебных кабинетов и </w:t>
      </w:r>
      <w:r w:rsidR="0007473B"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учреждения</w:t>
      </w:r>
      <w:r w:rsidR="002869C7"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 целом, соблюдается социальная дистанция с проведением утреннего фильтра.</w:t>
      </w:r>
    </w:p>
    <w:p w:rsidR="00AA5E6D" w:rsidRPr="0079289E" w:rsidRDefault="00AA5E6D" w:rsidP="002520DB">
      <w:pPr>
        <w:tabs>
          <w:tab w:val="right" w:pos="0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В течение 2020 учебного года в </w:t>
      </w:r>
      <w:r w:rsidR="00102D7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МАУ ДО ДООЦ «Берёзка»</w:t>
      </w:r>
      <w:r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реализовывался </w:t>
      </w:r>
      <w:r w:rsidR="00102D7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</w:t>
      </w:r>
      <w:r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лан мероприятий по профилактике экстремизма и терроризма</w:t>
      </w:r>
      <w:r w:rsidR="00582F1B"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Проведены инструктажи среди работников </w:t>
      </w:r>
      <w:r w:rsidR="00102D7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ДООЦ «Берёзка»</w:t>
      </w:r>
      <w:r w:rsidR="00582F1B"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по противодействию терроризму. </w:t>
      </w:r>
    </w:p>
    <w:p w:rsidR="007A7BDD" w:rsidRPr="0079289E" w:rsidRDefault="007A7BDD" w:rsidP="007A7BDD">
      <w:pPr>
        <w:tabs>
          <w:tab w:val="right" w:pos="0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Таким образом, в учреждении предусмотрены средства, привлекаемые для обеспечения антитеррористической обеспеченности и пожарной безопасности, </w:t>
      </w:r>
      <w:r w:rsidR="00917249"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противоэпидемиологических средств, </w:t>
      </w:r>
      <w:r w:rsidR="00522CD2"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предусмотрены мероприятия по профилактике экстремизма и терроризма</w:t>
      </w:r>
      <w:r w:rsidR="003013A8" w:rsidRPr="007928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7A7BDD" w:rsidRDefault="007A7BDD" w:rsidP="002520DB">
      <w:pPr>
        <w:tabs>
          <w:tab w:val="right" w:pos="0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DB1770" w:rsidRDefault="00DB1770" w:rsidP="002520DB">
      <w:pPr>
        <w:tabs>
          <w:tab w:val="right" w:pos="0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DB1770" w:rsidRPr="00DB1770" w:rsidRDefault="00102D75" w:rsidP="00102D75">
      <w:pPr>
        <w:tabs>
          <w:tab w:val="right" w:pos="0"/>
          <w:tab w:val="left" w:pos="567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Директор</w:t>
      </w:r>
      <w:r w:rsidR="00DB1770" w:rsidRPr="00DB1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</w:t>
      </w:r>
      <w:r w:rsidR="00DB1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А. Б. Намжилов</w:t>
      </w:r>
    </w:p>
    <w:p w:rsidR="007A7BDD" w:rsidRPr="00DB1770" w:rsidRDefault="007A7BDD" w:rsidP="002520DB">
      <w:pPr>
        <w:tabs>
          <w:tab w:val="right" w:pos="0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13963" w:rsidRPr="00DB1770" w:rsidRDefault="00013963" w:rsidP="00013963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sectPr w:rsidR="00013963" w:rsidRPr="00DB1770" w:rsidSect="0089349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1D4BF4E"/>
    <w:lvl w:ilvl="0">
      <w:numFmt w:val="bullet"/>
      <w:lvlText w:val="*"/>
      <w:lvlJc w:val="left"/>
    </w:lvl>
  </w:abstractNum>
  <w:abstractNum w:abstractNumId="1">
    <w:nsid w:val="238D2151"/>
    <w:multiLevelType w:val="hybridMultilevel"/>
    <w:tmpl w:val="CDB2B4BA"/>
    <w:lvl w:ilvl="0" w:tplc="D0D4F418">
      <w:start w:val="8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C7AA2"/>
    <w:multiLevelType w:val="hybridMultilevel"/>
    <w:tmpl w:val="D1DEAF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7B58ED"/>
    <w:multiLevelType w:val="hybridMultilevel"/>
    <w:tmpl w:val="9AB48724"/>
    <w:lvl w:ilvl="0" w:tplc="041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>
    <w:nsid w:val="515C784A"/>
    <w:multiLevelType w:val="multilevel"/>
    <w:tmpl w:val="10E8DA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5">
    <w:nsid w:val="51A73275"/>
    <w:multiLevelType w:val="hybridMultilevel"/>
    <w:tmpl w:val="01D46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B05C07"/>
    <w:multiLevelType w:val="hybridMultilevel"/>
    <w:tmpl w:val="DAD6F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DB7639"/>
    <w:multiLevelType w:val="multilevel"/>
    <w:tmpl w:val="4A26EABE"/>
    <w:lvl w:ilvl="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891"/>
    <w:rsid w:val="00000730"/>
    <w:rsid w:val="00004D35"/>
    <w:rsid w:val="000057E3"/>
    <w:rsid w:val="00005FCD"/>
    <w:rsid w:val="000116EE"/>
    <w:rsid w:val="0001241C"/>
    <w:rsid w:val="00013963"/>
    <w:rsid w:val="00022517"/>
    <w:rsid w:val="00030198"/>
    <w:rsid w:val="00031BCF"/>
    <w:rsid w:val="00033A49"/>
    <w:rsid w:val="00051F9C"/>
    <w:rsid w:val="000537A6"/>
    <w:rsid w:val="00056434"/>
    <w:rsid w:val="000705C6"/>
    <w:rsid w:val="0007473B"/>
    <w:rsid w:val="00081C22"/>
    <w:rsid w:val="000872AB"/>
    <w:rsid w:val="0009688C"/>
    <w:rsid w:val="000A4E95"/>
    <w:rsid w:val="000B465F"/>
    <w:rsid w:val="000C2247"/>
    <w:rsid w:val="000E29C4"/>
    <w:rsid w:val="000E35D7"/>
    <w:rsid w:val="00102D75"/>
    <w:rsid w:val="00103956"/>
    <w:rsid w:val="00103F1B"/>
    <w:rsid w:val="00111ACA"/>
    <w:rsid w:val="001144A8"/>
    <w:rsid w:val="001526C7"/>
    <w:rsid w:val="0015528F"/>
    <w:rsid w:val="00156C73"/>
    <w:rsid w:val="00160C4D"/>
    <w:rsid w:val="00165B94"/>
    <w:rsid w:val="00166ACD"/>
    <w:rsid w:val="00182F53"/>
    <w:rsid w:val="0018383B"/>
    <w:rsid w:val="001911B2"/>
    <w:rsid w:val="00196E84"/>
    <w:rsid w:val="001A569B"/>
    <w:rsid w:val="001B3C41"/>
    <w:rsid w:val="001C7033"/>
    <w:rsid w:val="001E0FBA"/>
    <w:rsid w:val="001E3C6F"/>
    <w:rsid w:val="001E6270"/>
    <w:rsid w:val="0020464D"/>
    <w:rsid w:val="002051F0"/>
    <w:rsid w:val="00212F93"/>
    <w:rsid w:val="002520DB"/>
    <w:rsid w:val="002526A7"/>
    <w:rsid w:val="00256C6A"/>
    <w:rsid w:val="00267D7E"/>
    <w:rsid w:val="00272405"/>
    <w:rsid w:val="00276C32"/>
    <w:rsid w:val="00277B9C"/>
    <w:rsid w:val="00282520"/>
    <w:rsid w:val="002869C7"/>
    <w:rsid w:val="00294429"/>
    <w:rsid w:val="002958CC"/>
    <w:rsid w:val="002962B3"/>
    <w:rsid w:val="002A6214"/>
    <w:rsid w:val="002B10AB"/>
    <w:rsid w:val="002B5FAA"/>
    <w:rsid w:val="002B6801"/>
    <w:rsid w:val="002C3382"/>
    <w:rsid w:val="002C509A"/>
    <w:rsid w:val="002C5E0B"/>
    <w:rsid w:val="002C6E87"/>
    <w:rsid w:val="002C7B47"/>
    <w:rsid w:val="002D0FB8"/>
    <w:rsid w:val="002E1D52"/>
    <w:rsid w:val="002E55AF"/>
    <w:rsid w:val="003013A8"/>
    <w:rsid w:val="0030425B"/>
    <w:rsid w:val="00305FBD"/>
    <w:rsid w:val="00320B91"/>
    <w:rsid w:val="003345DA"/>
    <w:rsid w:val="00342D40"/>
    <w:rsid w:val="00342D9B"/>
    <w:rsid w:val="003451C0"/>
    <w:rsid w:val="00345EAC"/>
    <w:rsid w:val="00354CA2"/>
    <w:rsid w:val="003702E6"/>
    <w:rsid w:val="003924D6"/>
    <w:rsid w:val="00392C6D"/>
    <w:rsid w:val="003A55BF"/>
    <w:rsid w:val="003A6D0C"/>
    <w:rsid w:val="003E124C"/>
    <w:rsid w:val="003E5113"/>
    <w:rsid w:val="003F0E44"/>
    <w:rsid w:val="00411100"/>
    <w:rsid w:val="00422151"/>
    <w:rsid w:val="0043266E"/>
    <w:rsid w:val="004452CF"/>
    <w:rsid w:val="00450318"/>
    <w:rsid w:val="0045098E"/>
    <w:rsid w:val="00450DC6"/>
    <w:rsid w:val="00451164"/>
    <w:rsid w:val="00457A85"/>
    <w:rsid w:val="00457F60"/>
    <w:rsid w:val="00462ABA"/>
    <w:rsid w:val="00465EBA"/>
    <w:rsid w:val="004708F9"/>
    <w:rsid w:val="004747EB"/>
    <w:rsid w:val="004C150C"/>
    <w:rsid w:val="004C6031"/>
    <w:rsid w:val="004D2BFC"/>
    <w:rsid w:val="004F083C"/>
    <w:rsid w:val="00505134"/>
    <w:rsid w:val="00511DBB"/>
    <w:rsid w:val="00516A9B"/>
    <w:rsid w:val="00522CD2"/>
    <w:rsid w:val="00533ED6"/>
    <w:rsid w:val="005342B4"/>
    <w:rsid w:val="00543C57"/>
    <w:rsid w:val="0054698E"/>
    <w:rsid w:val="00552A28"/>
    <w:rsid w:val="0056297B"/>
    <w:rsid w:val="00567A8B"/>
    <w:rsid w:val="00570632"/>
    <w:rsid w:val="0058151A"/>
    <w:rsid w:val="005825BF"/>
    <w:rsid w:val="00582F1B"/>
    <w:rsid w:val="005A7E57"/>
    <w:rsid w:val="005B6551"/>
    <w:rsid w:val="005C5719"/>
    <w:rsid w:val="005C6513"/>
    <w:rsid w:val="005F63BA"/>
    <w:rsid w:val="00605026"/>
    <w:rsid w:val="00605906"/>
    <w:rsid w:val="0060641C"/>
    <w:rsid w:val="00621AFF"/>
    <w:rsid w:val="0062429C"/>
    <w:rsid w:val="006272B0"/>
    <w:rsid w:val="006276B8"/>
    <w:rsid w:val="00632978"/>
    <w:rsid w:val="00632BAD"/>
    <w:rsid w:val="00643A42"/>
    <w:rsid w:val="006504EB"/>
    <w:rsid w:val="0065558D"/>
    <w:rsid w:val="00656251"/>
    <w:rsid w:val="00676B7E"/>
    <w:rsid w:val="0068080F"/>
    <w:rsid w:val="0068224E"/>
    <w:rsid w:val="00686D13"/>
    <w:rsid w:val="00693588"/>
    <w:rsid w:val="006F5906"/>
    <w:rsid w:val="00706206"/>
    <w:rsid w:val="00711EE0"/>
    <w:rsid w:val="00736D49"/>
    <w:rsid w:val="0075177A"/>
    <w:rsid w:val="00752FDD"/>
    <w:rsid w:val="00763594"/>
    <w:rsid w:val="00772E80"/>
    <w:rsid w:val="007733E6"/>
    <w:rsid w:val="0079289E"/>
    <w:rsid w:val="007940FF"/>
    <w:rsid w:val="007A14CF"/>
    <w:rsid w:val="007A14D1"/>
    <w:rsid w:val="007A6D35"/>
    <w:rsid w:val="007A7BDD"/>
    <w:rsid w:val="007C7B46"/>
    <w:rsid w:val="007D1BA9"/>
    <w:rsid w:val="007D41D1"/>
    <w:rsid w:val="007D5E92"/>
    <w:rsid w:val="007E3B0E"/>
    <w:rsid w:val="007E453D"/>
    <w:rsid w:val="00806AA2"/>
    <w:rsid w:val="0083225F"/>
    <w:rsid w:val="008338B9"/>
    <w:rsid w:val="00834939"/>
    <w:rsid w:val="0083559F"/>
    <w:rsid w:val="00840B80"/>
    <w:rsid w:val="0084202F"/>
    <w:rsid w:val="008478F0"/>
    <w:rsid w:val="008571AA"/>
    <w:rsid w:val="008576DF"/>
    <w:rsid w:val="00863F27"/>
    <w:rsid w:val="00865428"/>
    <w:rsid w:val="0086676A"/>
    <w:rsid w:val="0086721A"/>
    <w:rsid w:val="00872E3E"/>
    <w:rsid w:val="0088077F"/>
    <w:rsid w:val="00881FFF"/>
    <w:rsid w:val="00892CD2"/>
    <w:rsid w:val="00893494"/>
    <w:rsid w:val="008A2C1B"/>
    <w:rsid w:val="008B2A84"/>
    <w:rsid w:val="008D6B3A"/>
    <w:rsid w:val="008E4A84"/>
    <w:rsid w:val="009036D3"/>
    <w:rsid w:val="009038E2"/>
    <w:rsid w:val="00911FD0"/>
    <w:rsid w:val="00917249"/>
    <w:rsid w:val="00925AAB"/>
    <w:rsid w:val="0095161C"/>
    <w:rsid w:val="00956D0D"/>
    <w:rsid w:val="00966891"/>
    <w:rsid w:val="00967811"/>
    <w:rsid w:val="00986C2C"/>
    <w:rsid w:val="009877FC"/>
    <w:rsid w:val="00992BB1"/>
    <w:rsid w:val="009961D4"/>
    <w:rsid w:val="00996244"/>
    <w:rsid w:val="00996986"/>
    <w:rsid w:val="009A258A"/>
    <w:rsid w:val="009A75BB"/>
    <w:rsid w:val="009B0B4A"/>
    <w:rsid w:val="009C3ABE"/>
    <w:rsid w:val="009D397B"/>
    <w:rsid w:val="009E43AF"/>
    <w:rsid w:val="009F0C2B"/>
    <w:rsid w:val="00A04A08"/>
    <w:rsid w:val="00A06E10"/>
    <w:rsid w:val="00A07967"/>
    <w:rsid w:val="00A12860"/>
    <w:rsid w:val="00A14795"/>
    <w:rsid w:val="00A20D2B"/>
    <w:rsid w:val="00A307AE"/>
    <w:rsid w:val="00A35CD2"/>
    <w:rsid w:val="00A424F9"/>
    <w:rsid w:val="00A514E9"/>
    <w:rsid w:val="00A516A9"/>
    <w:rsid w:val="00A623BE"/>
    <w:rsid w:val="00A70387"/>
    <w:rsid w:val="00A7261F"/>
    <w:rsid w:val="00A80A7A"/>
    <w:rsid w:val="00A86652"/>
    <w:rsid w:val="00A97C3B"/>
    <w:rsid w:val="00AA16E3"/>
    <w:rsid w:val="00AA5E6D"/>
    <w:rsid w:val="00AB0E27"/>
    <w:rsid w:val="00AF1883"/>
    <w:rsid w:val="00AF398A"/>
    <w:rsid w:val="00B10C46"/>
    <w:rsid w:val="00B133E3"/>
    <w:rsid w:val="00B15ECA"/>
    <w:rsid w:val="00B23845"/>
    <w:rsid w:val="00B463EF"/>
    <w:rsid w:val="00B46F93"/>
    <w:rsid w:val="00B52198"/>
    <w:rsid w:val="00B752BB"/>
    <w:rsid w:val="00B76186"/>
    <w:rsid w:val="00B821DA"/>
    <w:rsid w:val="00B83FD9"/>
    <w:rsid w:val="00B91CE4"/>
    <w:rsid w:val="00BA3093"/>
    <w:rsid w:val="00BA478A"/>
    <w:rsid w:val="00BB6C6A"/>
    <w:rsid w:val="00BC0739"/>
    <w:rsid w:val="00BC0B17"/>
    <w:rsid w:val="00BD0712"/>
    <w:rsid w:val="00BD326B"/>
    <w:rsid w:val="00BF79BE"/>
    <w:rsid w:val="00C13EEC"/>
    <w:rsid w:val="00C33521"/>
    <w:rsid w:val="00C53727"/>
    <w:rsid w:val="00C53A3C"/>
    <w:rsid w:val="00C568E6"/>
    <w:rsid w:val="00C57B24"/>
    <w:rsid w:val="00C718AC"/>
    <w:rsid w:val="00C77D2D"/>
    <w:rsid w:val="00C80931"/>
    <w:rsid w:val="00C833D1"/>
    <w:rsid w:val="00C92D4F"/>
    <w:rsid w:val="00C952D6"/>
    <w:rsid w:val="00C9696C"/>
    <w:rsid w:val="00CD1F60"/>
    <w:rsid w:val="00CD7049"/>
    <w:rsid w:val="00CE2769"/>
    <w:rsid w:val="00CF353C"/>
    <w:rsid w:val="00D047E4"/>
    <w:rsid w:val="00D12E3F"/>
    <w:rsid w:val="00D144F8"/>
    <w:rsid w:val="00D35760"/>
    <w:rsid w:val="00D37DE3"/>
    <w:rsid w:val="00D41BDA"/>
    <w:rsid w:val="00D55009"/>
    <w:rsid w:val="00D90D5B"/>
    <w:rsid w:val="00DA7065"/>
    <w:rsid w:val="00DA77DA"/>
    <w:rsid w:val="00DB1770"/>
    <w:rsid w:val="00DB17E7"/>
    <w:rsid w:val="00DB4D94"/>
    <w:rsid w:val="00DB705D"/>
    <w:rsid w:val="00DD4A26"/>
    <w:rsid w:val="00DF17E2"/>
    <w:rsid w:val="00E14C77"/>
    <w:rsid w:val="00E21040"/>
    <w:rsid w:val="00E3215B"/>
    <w:rsid w:val="00E714D3"/>
    <w:rsid w:val="00E74F64"/>
    <w:rsid w:val="00E84598"/>
    <w:rsid w:val="00EA4758"/>
    <w:rsid w:val="00EA58F1"/>
    <w:rsid w:val="00EA734A"/>
    <w:rsid w:val="00EB7D98"/>
    <w:rsid w:val="00EC4E31"/>
    <w:rsid w:val="00EC5568"/>
    <w:rsid w:val="00EE3DEC"/>
    <w:rsid w:val="00EE7552"/>
    <w:rsid w:val="00EF1C54"/>
    <w:rsid w:val="00EF3A3B"/>
    <w:rsid w:val="00F373C1"/>
    <w:rsid w:val="00F46352"/>
    <w:rsid w:val="00F516D9"/>
    <w:rsid w:val="00F54F61"/>
    <w:rsid w:val="00F66DC0"/>
    <w:rsid w:val="00F67279"/>
    <w:rsid w:val="00F90690"/>
    <w:rsid w:val="00F97B76"/>
    <w:rsid w:val="00FA255A"/>
    <w:rsid w:val="00FB1D66"/>
    <w:rsid w:val="00FB24B5"/>
    <w:rsid w:val="00FB3582"/>
    <w:rsid w:val="00FB3787"/>
    <w:rsid w:val="00FB3CBF"/>
    <w:rsid w:val="00FB5B49"/>
    <w:rsid w:val="00FC1E6F"/>
    <w:rsid w:val="00FC2EB2"/>
    <w:rsid w:val="00FC39B3"/>
    <w:rsid w:val="00FC5AB8"/>
    <w:rsid w:val="00FF5601"/>
    <w:rsid w:val="00FF7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7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62B3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3F0E44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3F0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5"/>
    <w:uiPriority w:val="59"/>
    <w:rsid w:val="00304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A4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276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34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42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lager_berezkau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2460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Потёмкина</dc:creator>
  <cp:lastModifiedBy>Microsoft Office</cp:lastModifiedBy>
  <cp:revision>6</cp:revision>
  <cp:lastPrinted>2021-04-20T12:28:00Z</cp:lastPrinted>
  <dcterms:created xsi:type="dcterms:W3CDTF">2021-04-20T06:30:00Z</dcterms:created>
  <dcterms:modified xsi:type="dcterms:W3CDTF">2022-03-01T09:56:00Z</dcterms:modified>
</cp:coreProperties>
</file>